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69F" w:rsidRPr="00BC6A7B" w:rsidRDefault="0029669F" w:rsidP="00BC6A7B">
      <w:pPr>
        <w:tabs>
          <w:tab w:val="left" w:pos="708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BC6A7B">
        <w:rPr>
          <w:rFonts w:ascii="Times New Roman" w:eastAsia="Times New Roman" w:hAnsi="Times New Roman" w:cs="Times New Roman"/>
          <w:b/>
          <w:caps/>
          <w:color w:val="000000" w:themeColor="text1"/>
          <w:lang w:val="bg-BG" w:eastAsia="ru-RU"/>
        </w:rPr>
        <w:t>тур</w:t>
      </w:r>
      <w:r w:rsidR="00333845" w:rsidRPr="00BC6A7B">
        <w:rPr>
          <w:rFonts w:ascii="Times New Roman" w:eastAsia="Times New Roman" w:hAnsi="Times New Roman" w:cs="Times New Roman"/>
          <w:b/>
          <w:caps/>
          <w:color w:val="000000" w:themeColor="text1"/>
          <w:lang w:eastAsia="ru-RU"/>
        </w:rPr>
        <w:t xml:space="preserve">: </w:t>
      </w:r>
      <w:r w:rsidRPr="00BC6A7B">
        <w:rPr>
          <w:rFonts w:ascii="Times New Roman" w:eastAsia="Times New Roman" w:hAnsi="Times New Roman" w:cs="Times New Roman"/>
          <w:b/>
          <w:caps/>
          <w:color w:val="000000" w:themeColor="text1"/>
          <w:lang w:val="bg-BG" w:eastAsia="ru-RU"/>
        </w:rPr>
        <w:t xml:space="preserve"> </w:t>
      </w:r>
      <w:r w:rsidRPr="00BC6A7B">
        <w:rPr>
          <w:rFonts w:ascii="Times New Roman" w:eastAsia="Times New Roman" w:hAnsi="Times New Roman" w:cs="Times New Roman"/>
          <w:caps/>
          <w:color w:val="000000" w:themeColor="text1"/>
          <w:lang w:eastAsia="ru-RU"/>
        </w:rPr>
        <w:t>«</w:t>
      </w:r>
      <w:r w:rsidRPr="00BC6A7B">
        <w:rPr>
          <w:rFonts w:ascii="Times New Roman" w:eastAsia="Times New Roman" w:hAnsi="Times New Roman" w:cs="Times New Roman"/>
          <w:b/>
          <w:caps/>
          <w:color w:val="000000" w:themeColor="text1"/>
          <w:lang w:val="bg-BG" w:eastAsia="ru-RU"/>
        </w:rPr>
        <w:t>Санкт-Петербург собирает друзей!</w:t>
      </w:r>
      <w:r w:rsidRPr="00BC6A7B">
        <w:rPr>
          <w:rFonts w:ascii="Times New Roman" w:eastAsia="Times New Roman" w:hAnsi="Times New Roman" w:cs="Times New Roman"/>
          <w:caps/>
          <w:color w:val="000000" w:themeColor="text1"/>
          <w:lang w:eastAsia="ru-RU"/>
        </w:rPr>
        <w:t>»</w:t>
      </w:r>
      <w:r w:rsidR="00333845" w:rsidRPr="00BC6A7B">
        <w:rPr>
          <w:rFonts w:ascii="Times New Roman" w:eastAsia="Times New Roman" w:hAnsi="Times New Roman" w:cs="Times New Roman"/>
          <w:caps/>
          <w:color w:val="000000" w:themeColor="text1"/>
          <w:lang w:eastAsia="ru-RU"/>
        </w:rPr>
        <w:t xml:space="preserve"> </w:t>
      </w:r>
      <w:r w:rsidRPr="00BC6A7B">
        <w:rPr>
          <w:rFonts w:ascii="Times New Roman" w:eastAsia="Times New Roman" w:hAnsi="Times New Roman" w:cs="Times New Roman"/>
          <w:b/>
          <w:bCs/>
          <w:color w:val="000000" w:themeColor="text1"/>
        </w:rPr>
        <w:t>ПО СХЕМЕ «6+1»</w:t>
      </w:r>
    </w:p>
    <w:p w:rsidR="00333845" w:rsidRPr="00BC6A7B" w:rsidRDefault="00333845" w:rsidP="00BC6A7B">
      <w:pPr>
        <w:tabs>
          <w:tab w:val="left" w:pos="708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:rsidR="00516B71" w:rsidRPr="00BC6A7B" w:rsidRDefault="0029669F" w:rsidP="00BC6A7B">
      <w:pPr>
        <w:tabs>
          <w:tab w:val="left" w:pos="708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Calibri" w:hAnsi="Times New Roman" w:cs="Times New Roman"/>
          <w:b/>
          <w:color w:val="000000" w:themeColor="text1"/>
        </w:rPr>
      </w:pPr>
      <w:r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Даты проведения туров: с </w:t>
      </w:r>
      <w:r w:rsidR="00926B6F" w:rsidRPr="00BC6A7B">
        <w:rPr>
          <w:rFonts w:ascii="Times New Roman" w:eastAsia="Calibri" w:hAnsi="Times New Roman" w:cs="Times New Roman"/>
          <w:b/>
          <w:color w:val="000000" w:themeColor="text1"/>
        </w:rPr>
        <w:t>2</w:t>
      </w:r>
      <w:r w:rsidR="002467B0" w:rsidRPr="00BC6A7B">
        <w:rPr>
          <w:rFonts w:ascii="Times New Roman" w:eastAsia="Calibri" w:hAnsi="Times New Roman" w:cs="Times New Roman"/>
          <w:b/>
          <w:color w:val="000000" w:themeColor="text1"/>
        </w:rPr>
        <w:t>0</w:t>
      </w:r>
      <w:r w:rsidR="008C1B94" w:rsidRPr="00BC6A7B">
        <w:rPr>
          <w:rFonts w:ascii="Times New Roman" w:eastAsia="Calibri" w:hAnsi="Times New Roman" w:cs="Times New Roman"/>
          <w:b/>
          <w:color w:val="000000" w:themeColor="text1"/>
        </w:rPr>
        <w:t xml:space="preserve"> </w:t>
      </w:r>
      <w:r w:rsidR="00926B6F" w:rsidRPr="00BC6A7B">
        <w:rPr>
          <w:rFonts w:ascii="Times New Roman" w:eastAsia="Calibri" w:hAnsi="Times New Roman" w:cs="Times New Roman"/>
          <w:b/>
          <w:color w:val="000000" w:themeColor="text1"/>
        </w:rPr>
        <w:t xml:space="preserve">марта </w:t>
      </w:r>
      <w:r w:rsidRPr="00BC6A7B">
        <w:rPr>
          <w:rFonts w:ascii="Times New Roman" w:eastAsia="Calibri" w:hAnsi="Times New Roman" w:cs="Times New Roman"/>
          <w:b/>
          <w:color w:val="000000" w:themeColor="text1"/>
        </w:rPr>
        <w:t xml:space="preserve">по </w:t>
      </w:r>
      <w:r w:rsidR="00926B6F" w:rsidRPr="00BC6A7B">
        <w:rPr>
          <w:rFonts w:ascii="Times New Roman" w:eastAsia="Calibri" w:hAnsi="Times New Roman" w:cs="Times New Roman"/>
          <w:b/>
          <w:color w:val="000000" w:themeColor="text1"/>
        </w:rPr>
        <w:t>1</w:t>
      </w:r>
      <w:r w:rsidR="002467B0" w:rsidRPr="00BC6A7B">
        <w:rPr>
          <w:rFonts w:ascii="Times New Roman" w:eastAsia="Calibri" w:hAnsi="Times New Roman" w:cs="Times New Roman"/>
          <w:b/>
          <w:color w:val="000000" w:themeColor="text1"/>
        </w:rPr>
        <w:t>1</w:t>
      </w:r>
      <w:r w:rsidR="00926B6F" w:rsidRPr="00BC6A7B">
        <w:rPr>
          <w:rFonts w:ascii="Times New Roman" w:eastAsia="Calibri" w:hAnsi="Times New Roman" w:cs="Times New Roman"/>
          <w:b/>
          <w:color w:val="000000" w:themeColor="text1"/>
        </w:rPr>
        <w:t xml:space="preserve"> апреля</w:t>
      </w:r>
      <w:r w:rsidRPr="00BC6A7B">
        <w:rPr>
          <w:rFonts w:ascii="Times New Roman" w:eastAsia="Calibri" w:hAnsi="Times New Roman" w:cs="Times New Roman"/>
          <w:b/>
          <w:color w:val="000000" w:themeColor="text1"/>
        </w:rPr>
        <w:t xml:space="preserve"> 20</w:t>
      </w:r>
      <w:r w:rsidR="00926B6F" w:rsidRPr="00BC6A7B">
        <w:rPr>
          <w:rFonts w:ascii="Times New Roman" w:eastAsia="Calibri" w:hAnsi="Times New Roman" w:cs="Times New Roman"/>
          <w:b/>
          <w:color w:val="000000" w:themeColor="text1"/>
        </w:rPr>
        <w:t>2</w:t>
      </w:r>
      <w:r w:rsidR="002467B0" w:rsidRPr="00BC6A7B">
        <w:rPr>
          <w:rFonts w:ascii="Times New Roman" w:eastAsia="Calibri" w:hAnsi="Times New Roman" w:cs="Times New Roman"/>
          <w:b/>
          <w:color w:val="000000" w:themeColor="text1"/>
        </w:rPr>
        <w:t>7</w:t>
      </w:r>
      <w:r w:rsidR="008C1B94" w:rsidRPr="00BC6A7B">
        <w:rPr>
          <w:rFonts w:ascii="Times New Roman" w:eastAsia="Calibri" w:hAnsi="Times New Roman" w:cs="Times New Roman"/>
          <w:b/>
          <w:color w:val="000000" w:themeColor="text1"/>
        </w:rPr>
        <w:t xml:space="preserve"> </w:t>
      </w:r>
      <w:r w:rsidRPr="00BC6A7B">
        <w:rPr>
          <w:rFonts w:ascii="Times New Roman" w:eastAsia="Calibri" w:hAnsi="Times New Roman" w:cs="Times New Roman"/>
          <w:b/>
          <w:color w:val="000000" w:themeColor="text1"/>
        </w:rPr>
        <w:t>года</w:t>
      </w:r>
    </w:p>
    <w:p w:rsidR="0029669F" w:rsidRPr="00BC6A7B" w:rsidRDefault="0029669F" w:rsidP="00BC6A7B">
      <w:pPr>
        <w:tabs>
          <w:tab w:val="left" w:pos="708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</w:pPr>
      <w:r w:rsidRPr="00BC6A7B"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  <w:t>День заезда</w:t>
      </w:r>
      <w:r w:rsidRPr="00BC6A7B"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  <w:t xml:space="preserve"> – любой в пределах указанных дат</w:t>
      </w:r>
    </w:p>
    <w:p w:rsidR="0029669F" w:rsidRPr="00BC6A7B" w:rsidRDefault="0029669F" w:rsidP="00BC6A7B">
      <w:pPr>
        <w:tabs>
          <w:tab w:val="left" w:pos="708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</w:pPr>
      <w:r w:rsidRPr="00BC6A7B"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  <w:t>Продолжительность туров</w:t>
      </w:r>
      <w:r w:rsidRPr="00BC6A7B"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  <w:t xml:space="preserve"> - от трех до семи дней </w:t>
      </w:r>
    </w:p>
    <w:p w:rsidR="00957FC8" w:rsidRPr="00BC6A7B" w:rsidRDefault="00957FC8" w:rsidP="00BC6A7B">
      <w:pPr>
        <w:tabs>
          <w:tab w:val="left" w:pos="708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</w:pPr>
    </w:p>
    <w:p w:rsidR="002467B0" w:rsidRPr="00BC6A7B" w:rsidRDefault="002467B0" w:rsidP="00BC6A7B">
      <w:pPr>
        <w:tabs>
          <w:tab w:val="left" w:pos="708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</w:pPr>
    </w:p>
    <w:p w:rsidR="002467B0" w:rsidRPr="00BC6A7B" w:rsidRDefault="002467B0" w:rsidP="00BC6A7B">
      <w:pPr>
        <w:pStyle w:val="21"/>
        <w:rPr>
          <w:rFonts w:ascii="Times New Roman" w:hAnsi="Times New Roman" w:cs="Times New Roman"/>
          <w:color w:val="000000" w:themeColor="text1"/>
          <w:sz w:val="22"/>
          <w:szCs w:val="22"/>
          <w:lang w:eastAsia="ru-RU"/>
        </w:rPr>
      </w:pPr>
      <w:r w:rsidRPr="00BC6A7B">
        <w:rPr>
          <w:rFonts w:ascii="Times New Roman" w:hAnsi="Times New Roman" w:cs="Times New Roman"/>
          <w:color w:val="000000" w:themeColor="text1"/>
          <w:sz w:val="22"/>
          <w:szCs w:val="22"/>
          <w:lang w:eastAsia="ru-RU"/>
        </w:rPr>
        <w:t>20.03.2027/</w:t>
      </w:r>
      <w:r w:rsidR="00225786" w:rsidRPr="00BC6A7B">
        <w:rPr>
          <w:rFonts w:ascii="Times New Roman" w:hAnsi="Times New Roman" w:cs="Times New Roman"/>
          <w:color w:val="000000" w:themeColor="text1"/>
          <w:sz w:val="22"/>
          <w:szCs w:val="22"/>
          <w:lang w:eastAsia="ru-RU"/>
        </w:rPr>
        <w:t>27.03.</w:t>
      </w:r>
      <w:r w:rsidRPr="00BC6A7B">
        <w:rPr>
          <w:rFonts w:ascii="Times New Roman" w:hAnsi="Times New Roman" w:cs="Times New Roman"/>
          <w:color w:val="000000" w:themeColor="text1"/>
          <w:sz w:val="22"/>
          <w:szCs w:val="22"/>
          <w:lang w:eastAsia="ru-RU"/>
        </w:rPr>
        <w:t>2027/03.04.27/1</w:t>
      </w:r>
      <w:r w:rsidR="00225786" w:rsidRPr="00BC6A7B">
        <w:rPr>
          <w:rFonts w:ascii="Times New Roman" w:hAnsi="Times New Roman" w:cs="Times New Roman"/>
          <w:color w:val="000000" w:themeColor="text1"/>
          <w:sz w:val="22"/>
          <w:szCs w:val="22"/>
          <w:lang w:eastAsia="ru-RU"/>
        </w:rPr>
        <w:t>0</w:t>
      </w:r>
      <w:r w:rsidRPr="00BC6A7B">
        <w:rPr>
          <w:rFonts w:ascii="Times New Roman" w:hAnsi="Times New Roman" w:cs="Times New Roman"/>
          <w:color w:val="000000" w:themeColor="text1"/>
          <w:sz w:val="22"/>
          <w:szCs w:val="22"/>
          <w:lang w:eastAsia="ru-RU"/>
        </w:rPr>
        <w:t>.04.202</w:t>
      </w:r>
      <w:r w:rsidR="00225786" w:rsidRPr="00BC6A7B">
        <w:rPr>
          <w:rFonts w:ascii="Times New Roman" w:hAnsi="Times New Roman" w:cs="Times New Roman"/>
          <w:color w:val="000000" w:themeColor="text1"/>
          <w:sz w:val="22"/>
          <w:szCs w:val="22"/>
          <w:lang w:eastAsia="ru-RU"/>
        </w:rPr>
        <w:t>7</w:t>
      </w:r>
    </w:p>
    <w:p w:rsidR="002467B0" w:rsidRPr="00BC6A7B" w:rsidRDefault="002467B0" w:rsidP="00BC6A7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Суббота</w:t>
      </w:r>
    </w:p>
    <w:p w:rsidR="002467B0" w:rsidRPr="00BC6A7B" w:rsidRDefault="002467B0" w:rsidP="00BC6A7B">
      <w:pPr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BC6A7B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eastAsia="ru-RU"/>
        </w:rPr>
        <w:t>Автобусная экскурсия</w:t>
      </w:r>
      <w:r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 в Петергоф «Весенний вальс Петергофа»  </w:t>
      </w:r>
      <w:r w:rsidRPr="00BC6A7B">
        <w:rPr>
          <w:rFonts w:ascii="Times New Roman" w:eastAsia="Times New Roman" w:hAnsi="Times New Roman" w:cs="Times New Roman"/>
          <w:color w:val="000000" w:themeColor="text1"/>
          <w:lang w:eastAsia="ru-RU"/>
        </w:rPr>
        <w:t>с посещением</w:t>
      </w:r>
      <w:r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 Большого дворца. </w:t>
      </w:r>
    </w:p>
    <w:p w:rsidR="002467B0" w:rsidRPr="00BC6A7B" w:rsidRDefault="002467B0" w:rsidP="00BC6A7B">
      <w:pPr>
        <w:autoSpaceDN w:val="0"/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BC6A7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Вы побываете в  одной из самых известных пригородных императорских резиденций, посетите </w:t>
      </w:r>
    </w:p>
    <w:p w:rsidR="002467B0" w:rsidRPr="00BC6A7B" w:rsidRDefault="002467B0" w:rsidP="00BC6A7B">
      <w:pPr>
        <w:autoSpaceDN w:val="0"/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BC6A7B">
        <w:rPr>
          <w:rFonts w:ascii="Times New Roman" w:hAnsi="Times New Roman" w:cs="Times New Roman"/>
          <w:color w:val="000000" w:themeColor="text1"/>
          <w:shd w:val="clear" w:color="auto" w:fill="FFFFFF"/>
        </w:rPr>
        <w:t>роскошный и изысканный Большой Петергофский дворец, возведённый в царствование императрицы Елизаветы Петровны. В прошлом это официальная летняя парадная резиденция русских императоров, где устраивались грандиозные праздники и приёмы для именитых гостей, игрались балы и маскарады. В настоящем – это музей, где воссозданы парадные интерьеры дворца, наполненные предметами декоративно-прикладного искусства, великолепной мебелью и превосходными произведениями скульптуры и живописи.</w:t>
      </w:r>
    </w:p>
    <w:p w:rsidR="002467B0" w:rsidRPr="00BC6A7B" w:rsidRDefault="002467B0" w:rsidP="00BC6A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lang w:eastAsia="ru-RU"/>
        </w:rPr>
      </w:pPr>
      <w:r w:rsidRPr="00BC6A7B">
        <w:rPr>
          <w:rFonts w:ascii="Times New Roman" w:hAnsi="Times New Roman" w:cs="Times New Roman"/>
          <w:b/>
          <w:color w:val="000000" w:themeColor="text1"/>
          <w:lang w:eastAsia="ru-RU"/>
        </w:rPr>
        <w:t>Обед в кафе.</w:t>
      </w:r>
    </w:p>
    <w:p w:rsidR="002467B0" w:rsidRPr="00BC6A7B" w:rsidRDefault="002467B0" w:rsidP="00BC6A7B">
      <w:pPr>
        <w:autoSpaceDN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BC6A7B">
        <w:rPr>
          <w:rFonts w:ascii="Times New Roman" w:hAnsi="Times New Roman" w:cs="Times New Roman"/>
          <w:color w:val="000000" w:themeColor="text1"/>
        </w:rPr>
        <w:t>Возвращение в гостиницу.</w:t>
      </w:r>
    </w:p>
    <w:p w:rsidR="002467B0" w:rsidRPr="00BC6A7B" w:rsidRDefault="002467B0" w:rsidP="00BC6A7B">
      <w:pPr>
        <w:tabs>
          <w:tab w:val="left" w:pos="708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</w:pPr>
    </w:p>
    <w:p w:rsidR="002467B0" w:rsidRPr="00BC6A7B" w:rsidRDefault="002467B0" w:rsidP="00BC6A7B">
      <w:pPr>
        <w:pStyle w:val="21"/>
        <w:rPr>
          <w:rFonts w:ascii="Times New Roman" w:hAnsi="Times New Roman" w:cs="Times New Roman"/>
          <w:color w:val="000000" w:themeColor="text1"/>
          <w:sz w:val="22"/>
          <w:szCs w:val="22"/>
          <w:lang w:eastAsia="ru-RU"/>
        </w:rPr>
      </w:pPr>
      <w:r w:rsidRPr="00BC6A7B">
        <w:rPr>
          <w:rFonts w:ascii="Times New Roman" w:hAnsi="Times New Roman" w:cs="Times New Roman"/>
          <w:color w:val="000000" w:themeColor="text1"/>
          <w:sz w:val="22"/>
          <w:szCs w:val="22"/>
          <w:lang w:eastAsia="ru-RU"/>
        </w:rPr>
        <w:t>21.03.2027/28/03/2027/04.04.27</w:t>
      </w:r>
      <w:r w:rsidR="00225786" w:rsidRPr="00BC6A7B">
        <w:rPr>
          <w:rFonts w:ascii="Times New Roman" w:hAnsi="Times New Roman" w:cs="Times New Roman"/>
          <w:color w:val="000000" w:themeColor="text1"/>
          <w:sz w:val="22"/>
          <w:szCs w:val="22"/>
          <w:lang w:eastAsia="ru-RU"/>
        </w:rPr>
        <w:t>/11.04.2027</w:t>
      </w:r>
    </w:p>
    <w:p w:rsidR="002467B0" w:rsidRPr="00BC6A7B" w:rsidRDefault="00225786" w:rsidP="00BC6A7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Воскресенье</w:t>
      </w:r>
    </w:p>
    <w:p w:rsidR="002467B0" w:rsidRPr="00BC6A7B" w:rsidRDefault="002467B0" w:rsidP="00BC6A7B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iCs/>
          <w:color w:val="000000" w:themeColor="text1"/>
          <w:lang w:eastAsia="ru-RU"/>
        </w:rPr>
      </w:pPr>
      <w:r w:rsidRPr="00BC6A7B">
        <w:rPr>
          <w:rFonts w:ascii="Times New Roman" w:eastAsia="Times New Roman" w:hAnsi="Times New Roman" w:cs="Times New Roman"/>
          <w:b/>
          <w:iCs/>
          <w:color w:val="000000" w:themeColor="text1"/>
          <w:lang w:eastAsia="ru-RU"/>
        </w:rPr>
        <w:t xml:space="preserve">Автобусная экскурсия «Путешествие в мир Архитектуры и Искусства» с </w:t>
      </w:r>
      <w:r w:rsidRPr="00BC6A7B">
        <w:rPr>
          <w:rFonts w:ascii="Times New Roman" w:eastAsia="Times New Roman" w:hAnsi="Times New Roman" w:cs="Times New Roman"/>
          <w:iCs/>
          <w:color w:val="000000" w:themeColor="text1"/>
          <w:lang w:eastAsia="ru-RU"/>
        </w:rPr>
        <w:t xml:space="preserve">посещением </w:t>
      </w:r>
      <w:r w:rsidRPr="00BC6A7B">
        <w:rPr>
          <w:rFonts w:ascii="Times New Roman" w:eastAsia="Times New Roman" w:hAnsi="Times New Roman" w:cs="Times New Roman"/>
          <w:b/>
          <w:iCs/>
          <w:color w:val="000000" w:themeColor="text1"/>
          <w:lang w:eastAsia="ru-RU"/>
        </w:rPr>
        <w:t>Эрмитажа и Казанского собора.</w:t>
      </w:r>
    </w:p>
    <w:p w:rsidR="002467B0" w:rsidRPr="00BC6A7B" w:rsidRDefault="002467B0" w:rsidP="00BC6A7B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Cs/>
          <w:color w:val="000000" w:themeColor="text1"/>
          <w:lang w:eastAsia="ru-RU"/>
        </w:rPr>
      </w:pPr>
      <w:r w:rsidRPr="00BC6A7B">
        <w:rPr>
          <w:rFonts w:ascii="Times New Roman" w:eastAsia="Times New Roman" w:hAnsi="Times New Roman" w:cs="Times New Roman"/>
          <w:iCs/>
          <w:color w:val="000000" w:themeColor="text1"/>
          <w:lang w:eastAsia="ru-RU"/>
        </w:rPr>
        <w:t xml:space="preserve">Петербург – это новая столица России. Он </w:t>
      </w:r>
      <w:proofErr w:type="gramStart"/>
      <w:r w:rsidRPr="00BC6A7B">
        <w:rPr>
          <w:rFonts w:ascii="Times New Roman" w:eastAsia="Times New Roman" w:hAnsi="Times New Roman" w:cs="Times New Roman"/>
          <w:iCs/>
          <w:color w:val="000000" w:themeColor="text1"/>
          <w:lang w:eastAsia="ru-RU"/>
        </w:rPr>
        <w:t>сохранил национальные традиции и впитал</w:t>
      </w:r>
      <w:proofErr w:type="gramEnd"/>
      <w:r w:rsidRPr="00BC6A7B">
        <w:rPr>
          <w:rFonts w:ascii="Times New Roman" w:eastAsia="Times New Roman" w:hAnsi="Times New Roman" w:cs="Times New Roman"/>
          <w:iCs/>
          <w:color w:val="000000" w:themeColor="text1"/>
          <w:lang w:eastAsia="ru-RU"/>
        </w:rPr>
        <w:t xml:space="preserve"> лучшее, что могла дать Европа. Не случайно среди творцов молодой столицы наряду с русскими звучат итальянские, французские, немецкие… имена. Таланты архитекторов Растрелли, Росси, Захарова и </w:t>
      </w:r>
      <w:proofErr w:type="spellStart"/>
      <w:r w:rsidRPr="00BC6A7B">
        <w:rPr>
          <w:rFonts w:ascii="Times New Roman" w:eastAsia="Times New Roman" w:hAnsi="Times New Roman" w:cs="Times New Roman"/>
          <w:iCs/>
          <w:color w:val="000000" w:themeColor="text1"/>
          <w:lang w:eastAsia="ru-RU"/>
        </w:rPr>
        <w:t>Монферрана</w:t>
      </w:r>
      <w:proofErr w:type="spellEnd"/>
      <w:r w:rsidRPr="00BC6A7B">
        <w:rPr>
          <w:rFonts w:ascii="Times New Roman" w:eastAsia="Times New Roman" w:hAnsi="Times New Roman" w:cs="Times New Roman"/>
          <w:iCs/>
          <w:color w:val="000000" w:themeColor="text1"/>
          <w:lang w:eastAsia="ru-RU"/>
        </w:rPr>
        <w:t xml:space="preserve"> соединились в мощный аккорд архитектурного ансамбля главной площади столицы - Дворцовой. Она стала символом триумфа, мощи и богатства империи. «Для единой славы всероссийской» создавалась официальная императорская резиденция – Зимний дворец. Ныне в  Зимнем </w:t>
      </w:r>
      <w:proofErr w:type="gramStart"/>
      <w:r w:rsidRPr="00BC6A7B">
        <w:rPr>
          <w:rFonts w:ascii="Times New Roman" w:eastAsia="Times New Roman" w:hAnsi="Times New Roman" w:cs="Times New Roman"/>
          <w:iCs/>
          <w:color w:val="000000" w:themeColor="text1"/>
          <w:lang w:eastAsia="ru-RU"/>
        </w:rPr>
        <w:t>дворце</w:t>
      </w:r>
      <w:proofErr w:type="gramEnd"/>
      <w:r w:rsidRPr="00BC6A7B">
        <w:rPr>
          <w:rFonts w:ascii="Times New Roman" w:eastAsia="Times New Roman" w:hAnsi="Times New Roman" w:cs="Times New Roman"/>
          <w:iCs/>
          <w:color w:val="000000" w:themeColor="text1"/>
          <w:lang w:eastAsia="ru-RU"/>
        </w:rPr>
        <w:t xml:space="preserve"> размещается один из крупнейших музеев мира - Эрмитаж.   </w:t>
      </w:r>
    </w:p>
    <w:p w:rsidR="002467B0" w:rsidRPr="00BC6A7B" w:rsidRDefault="002467B0" w:rsidP="00BC6A7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iCs/>
          <w:color w:val="000000" w:themeColor="text1"/>
          <w:lang w:eastAsia="ru-RU"/>
        </w:rPr>
      </w:pPr>
      <w:r w:rsidRPr="00BC6A7B">
        <w:rPr>
          <w:rFonts w:ascii="Times New Roman" w:eastAsia="Times New Roman" w:hAnsi="Times New Roman" w:cs="Times New Roman"/>
          <w:b/>
          <w:iCs/>
          <w:color w:val="000000" w:themeColor="text1"/>
          <w:lang w:eastAsia="ru-RU"/>
        </w:rPr>
        <w:t>Обед в кафе.</w:t>
      </w:r>
      <w:r w:rsidRPr="00BC6A7B">
        <w:rPr>
          <w:rFonts w:ascii="Times New Roman" w:eastAsia="Times New Roman" w:hAnsi="Times New Roman" w:cs="Times New Roman"/>
          <w:iCs/>
          <w:color w:val="000000" w:themeColor="text1"/>
          <w:lang w:eastAsia="ru-RU"/>
        </w:rPr>
        <w:t xml:space="preserve"> </w:t>
      </w:r>
    </w:p>
    <w:p w:rsidR="002467B0" w:rsidRPr="00BC6A7B" w:rsidRDefault="002467B0" w:rsidP="00BC6A7B">
      <w:pPr>
        <w:pStyle w:val="a6"/>
        <w:rPr>
          <w:rFonts w:ascii="Times New Roman" w:eastAsia="Times New Roman" w:hAnsi="Times New Roman"/>
          <w:b/>
          <w:color w:val="000000" w:themeColor="text1"/>
          <w:lang w:eastAsia="ru-RU"/>
        </w:rPr>
      </w:pPr>
      <w:r w:rsidRPr="00BC6A7B">
        <w:rPr>
          <w:rFonts w:ascii="Times New Roman" w:eastAsia="Times New Roman" w:hAnsi="Times New Roman"/>
          <w:color w:val="000000" w:themeColor="text1"/>
          <w:lang w:eastAsia="ru-RU"/>
        </w:rPr>
        <w:t xml:space="preserve">Свободное время в </w:t>
      </w:r>
      <w:proofErr w:type="gramStart"/>
      <w:r w:rsidRPr="00BC6A7B">
        <w:rPr>
          <w:rFonts w:ascii="Times New Roman" w:eastAsia="Times New Roman" w:hAnsi="Times New Roman"/>
          <w:color w:val="000000" w:themeColor="text1"/>
          <w:lang w:eastAsia="ru-RU"/>
        </w:rPr>
        <w:t>центре</w:t>
      </w:r>
      <w:proofErr w:type="gramEnd"/>
      <w:r w:rsidRPr="00BC6A7B">
        <w:rPr>
          <w:rFonts w:ascii="Times New Roman" w:eastAsia="Times New Roman" w:hAnsi="Times New Roman"/>
          <w:color w:val="000000" w:themeColor="text1"/>
          <w:lang w:eastAsia="ru-RU"/>
        </w:rPr>
        <w:t xml:space="preserve"> города. Самостоятельное возвращение в гостиницу.</w:t>
      </w:r>
    </w:p>
    <w:p w:rsidR="002467B0" w:rsidRPr="00BC6A7B" w:rsidRDefault="002467B0" w:rsidP="00BC6A7B">
      <w:pPr>
        <w:tabs>
          <w:tab w:val="left" w:pos="708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</w:pPr>
    </w:p>
    <w:p w:rsidR="00957FC8" w:rsidRPr="00BC6A7B" w:rsidRDefault="00926B6F" w:rsidP="00BC6A7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2</w:t>
      </w:r>
      <w:r w:rsidR="002467B0"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2</w:t>
      </w:r>
      <w:r w:rsidR="00957FC8"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.</w:t>
      </w:r>
      <w:r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03</w:t>
      </w:r>
      <w:r w:rsidR="00957FC8"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.202</w:t>
      </w:r>
      <w:r w:rsidR="00225786"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7</w:t>
      </w:r>
      <w:r w:rsidR="00957FC8"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/</w:t>
      </w:r>
      <w:r w:rsidR="002467B0"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29</w:t>
      </w:r>
      <w:r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.03.202</w:t>
      </w:r>
      <w:r w:rsidR="00225786"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7</w:t>
      </w:r>
      <w:r w:rsidR="00957FC8"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/</w:t>
      </w:r>
      <w:r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0</w:t>
      </w:r>
      <w:r w:rsidR="002467B0"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5</w:t>
      </w:r>
      <w:r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.04.202</w:t>
      </w:r>
      <w:r w:rsidR="00225786"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7</w:t>
      </w:r>
    </w:p>
    <w:p w:rsidR="00957FC8" w:rsidRPr="00BC6A7B" w:rsidRDefault="008C1B94" w:rsidP="00BC6A7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Понедельник</w:t>
      </w:r>
    </w:p>
    <w:p w:rsidR="00225786" w:rsidRPr="00BC6A7B" w:rsidRDefault="00331AA1" w:rsidP="00BC6A7B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</w:pPr>
      <w:r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Экскурсия «Богатство и роскошь петербургских дворцов» с посещением</w:t>
      </w:r>
      <w:r w:rsidRPr="00BC6A7B">
        <w:rPr>
          <w:rFonts w:ascii="Times New Roman" w:hAnsi="Times New Roman" w:cs="Times New Roman"/>
          <w:color w:val="000000" w:themeColor="text1"/>
        </w:rPr>
        <w:t xml:space="preserve"> </w:t>
      </w:r>
      <w:r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Юсуповского дворца, </w:t>
      </w:r>
      <w:r w:rsidRPr="00BC6A7B">
        <w:rPr>
          <w:rFonts w:ascii="Times New Roman" w:eastAsia="Times New Roman" w:hAnsi="Times New Roman" w:cs="Times New Roman"/>
          <w:color w:val="000000" w:themeColor="text1"/>
          <w:lang w:eastAsia="ru-RU"/>
        </w:rPr>
        <w:t>одного из редких особняков, где уцелели не только парадные залы, но и личные покои хозяев. В облике дворца отразились как восточное происхождение владельцев, так и тонки</w:t>
      </w:r>
      <w:r w:rsidR="003A096A" w:rsidRPr="00BC6A7B">
        <w:rPr>
          <w:rFonts w:ascii="Times New Roman" w:eastAsia="Times New Roman" w:hAnsi="Times New Roman" w:cs="Times New Roman"/>
          <w:color w:val="000000" w:themeColor="text1"/>
          <w:lang w:eastAsia="ru-RU"/>
        </w:rPr>
        <w:t>й вкус</w:t>
      </w:r>
      <w:r w:rsidRPr="00BC6A7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и неограниченные финансовые возможности. Ведь состояние Юсуповых было сопоставимо с состоянием царской семьи.</w:t>
      </w:r>
      <w:r w:rsidRPr="00BC6A7B"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  <w:t xml:space="preserve"> </w:t>
      </w:r>
    </w:p>
    <w:p w:rsidR="00331AA1" w:rsidRPr="00BC6A7B" w:rsidRDefault="00331AA1" w:rsidP="00BC6A7B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</w:pPr>
      <w:r w:rsidRPr="00BC6A7B">
        <w:rPr>
          <w:rFonts w:ascii="Times New Roman" w:hAnsi="Times New Roman" w:cs="Times New Roman"/>
          <w:b/>
          <w:color w:val="000000" w:themeColor="text1"/>
        </w:rPr>
        <w:t>Экскурсия в Исаакиевский собор</w:t>
      </w:r>
      <w:r w:rsidRPr="00BC6A7B">
        <w:rPr>
          <w:rFonts w:ascii="Times New Roman" w:hAnsi="Times New Roman" w:cs="Times New Roman"/>
          <w:color w:val="000000" w:themeColor="text1"/>
        </w:rPr>
        <w:t>, самый грандиозный православный храм Санкт-Петербурга, одновременно являющийся интереснейшим художественным музеем.</w:t>
      </w:r>
    </w:p>
    <w:p w:rsidR="002014DC" w:rsidRPr="00BC6A7B" w:rsidRDefault="002954C3" w:rsidP="00BC6A7B">
      <w:pPr>
        <w:pStyle w:val="a6"/>
        <w:tabs>
          <w:tab w:val="left" w:pos="916"/>
          <w:tab w:val="left" w:pos="11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djustRightInd w:val="0"/>
        <w:textAlignment w:val="center"/>
        <w:rPr>
          <w:rFonts w:ascii="Times New Roman" w:eastAsia="Times New Roman" w:hAnsi="Times New Roman"/>
          <w:b/>
          <w:i/>
          <w:color w:val="000000" w:themeColor="text1"/>
          <w:lang w:eastAsia="ru-RU"/>
        </w:rPr>
      </w:pPr>
      <w:r w:rsidRPr="00BC6A7B">
        <w:rPr>
          <w:rFonts w:ascii="Times New Roman" w:eastAsia="Times New Roman" w:hAnsi="Times New Roman"/>
          <w:b/>
          <w:color w:val="000000" w:themeColor="text1"/>
          <w:lang w:eastAsia="ru-RU"/>
        </w:rPr>
        <w:t>Обед в кафе.</w:t>
      </w:r>
    </w:p>
    <w:p w:rsidR="00957FC8" w:rsidRPr="00BC6A7B" w:rsidRDefault="00957FC8" w:rsidP="00BC6A7B">
      <w:pPr>
        <w:pStyle w:val="a6"/>
        <w:rPr>
          <w:rFonts w:ascii="Times New Roman" w:eastAsia="Times New Roman" w:hAnsi="Times New Roman"/>
          <w:b/>
          <w:color w:val="000000" w:themeColor="text1"/>
          <w:lang w:eastAsia="ru-RU"/>
        </w:rPr>
      </w:pPr>
      <w:r w:rsidRPr="00BC6A7B">
        <w:rPr>
          <w:rFonts w:ascii="Times New Roman" w:eastAsia="Times New Roman" w:hAnsi="Times New Roman"/>
          <w:color w:val="000000" w:themeColor="text1"/>
          <w:lang w:eastAsia="ru-RU"/>
        </w:rPr>
        <w:t xml:space="preserve">Свободное время в </w:t>
      </w:r>
      <w:proofErr w:type="gramStart"/>
      <w:r w:rsidRPr="00BC6A7B">
        <w:rPr>
          <w:rFonts w:ascii="Times New Roman" w:eastAsia="Times New Roman" w:hAnsi="Times New Roman"/>
          <w:color w:val="000000" w:themeColor="text1"/>
          <w:lang w:eastAsia="ru-RU"/>
        </w:rPr>
        <w:t>центре</w:t>
      </w:r>
      <w:proofErr w:type="gramEnd"/>
      <w:r w:rsidRPr="00BC6A7B">
        <w:rPr>
          <w:rFonts w:ascii="Times New Roman" w:eastAsia="Times New Roman" w:hAnsi="Times New Roman"/>
          <w:color w:val="000000" w:themeColor="text1"/>
          <w:lang w:eastAsia="ru-RU"/>
        </w:rPr>
        <w:t xml:space="preserve"> города.</w:t>
      </w:r>
      <w:r w:rsidR="00F633DC" w:rsidRPr="00BC6A7B">
        <w:rPr>
          <w:rFonts w:ascii="Times New Roman" w:eastAsia="Times New Roman" w:hAnsi="Times New Roman"/>
          <w:color w:val="000000" w:themeColor="text1"/>
          <w:lang w:eastAsia="ru-RU"/>
        </w:rPr>
        <w:t xml:space="preserve"> Самостоятельное возвращение в гостиницу.</w:t>
      </w:r>
    </w:p>
    <w:p w:rsidR="00225786" w:rsidRPr="00BC6A7B" w:rsidRDefault="00225786" w:rsidP="00BC6A7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8C1B94" w:rsidRPr="00BC6A7B" w:rsidRDefault="00926B6F" w:rsidP="00BC6A7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lastRenderedPageBreak/>
        <w:t>2</w:t>
      </w:r>
      <w:r w:rsidR="00225786"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3</w:t>
      </w:r>
      <w:r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.03.202</w:t>
      </w:r>
      <w:r w:rsidR="00225786"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7</w:t>
      </w:r>
      <w:r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/3</w:t>
      </w:r>
      <w:r w:rsidR="00225786"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0</w:t>
      </w:r>
      <w:r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.03.202</w:t>
      </w:r>
      <w:r w:rsidR="00225786"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7</w:t>
      </w:r>
      <w:r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/0</w:t>
      </w:r>
      <w:r w:rsidR="00225786"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6</w:t>
      </w:r>
      <w:r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.04.202</w:t>
      </w:r>
      <w:r w:rsidR="00225786"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7</w:t>
      </w:r>
    </w:p>
    <w:p w:rsidR="00957FC8" w:rsidRPr="00BC6A7B" w:rsidRDefault="008C1B94" w:rsidP="00BC6A7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Вторник</w:t>
      </w:r>
    </w:p>
    <w:p w:rsidR="00225786" w:rsidRPr="00BC6A7B" w:rsidRDefault="00225786" w:rsidP="00BC6A7B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iCs/>
          <w:color w:val="000000" w:themeColor="text1"/>
          <w:lang w:eastAsia="ru-RU"/>
        </w:rPr>
      </w:pPr>
      <w:r w:rsidRPr="00BC6A7B">
        <w:rPr>
          <w:rFonts w:ascii="Times New Roman" w:eastAsia="Times New Roman" w:hAnsi="Times New Roman"/>
          <w:iCs/>
          <w:color w:val="000000" w:themeColor="text1"/>
          <w:lang w:eastAsia="ru-RU"/>
        </w:rPr>
        <w:t>Ранний завтрак. Отъезд от гостиницы.</w:t>
      </w:r>
    </w:p>
    <w:p w:rsidR="00225786" w:rsidRPr="00BC6A7B" w:rsidRDefault="00225786" w:rsidP="00BC6A7B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b/>
          <w:iCs/>
          <w:color w:val="000000" w:themeColor="text1"/>
          <w:lang w:eastAsia="ru-RU"/>
        </w:rPr>
      </w:pPr>
      <w:r w:rsidRPr="00BC6A7B">
        <w:rPr>
          <w:rFonts w:ascii="Times New Roman" w:eastAsia="Times New Roman" w:hAnsi="Times New Roman"/>
          <w:b/>
          <w:iCs/>
          <w:color w:val="000000" w:themeColor="text1"/>
          <w:lang w:eastAsia="ru-RU"/>
        </w:rPr>
        <w:t>Автобусная экскурсия в Выборг.</w:t>
      </w:r>
    </w:p>
    <w:p w:rsidR="00225786" w:rsidRPr="00BC6A7B" w:rsidRDefault="00225786" w:rsidP="00BC6A7B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iCs/>
          <w:color w:val="000000" w:themeColor="text1"/>
          <w:lang w:eastAsia="ru-RU"/>
        </w:rPr>
      </w:pPr>
      <w:r w:rsidRPr="00BC6A7B">
        <w:rPr>
          <w:rFonts w:ascii="Times New Roman" w:eastAsia="Times New Roman" w:hAnsi="Times New Roman"/>
          <w:b/>
          <w:iCs/>
          <w:color w:val="000000" w:themeColor="text1"/>
          <w:lang w:eastAsia="ru-RU"/>
        </w:rPr>
        <w:t>Трассовая экскурсия «Выборг: путешествие в Средневековье по Королевской дороге».</w:t>
      </w:r>
      <w:r w:rsidRPr="00BC6A7B">
        <w:rPr>
          <w:rFonts w:ascii="Times New Roman" w:eastAsia="Times New Roman" w:hAnsi="Times New Roman"/>
          <w:iCs/>
          <w:color w:val="000000" w:themeColor="text1"/>
          <w:lang w:eastAsia="ru-RU"/>
        </w:rPr>
        <w:t xml:space="preserve"> Выборг - уникальный город с богатой историей, побывав в </w:t>
      </w:r>
      <w:proofErr w:type="gramStart"/>
      <w:r w:rsidRPr="00BC6A7B">
        <w:rPr>
          <w:rFonts w:ascii="Times New Roman" w:eastAsia="Times New Roman" w:hAnsi="Times New Roman"/>
          <w:iCs/>
          <w:color w:val="000000" w:themeColor="text1"/>
          <w:lang w:eastAsia="ru-RU"/>
        </w:rPr>
        <w:t>котором</w:t>
      </w:r>
      <w:proofErr w:type="gramEnd"/>
      <w:r w:rsidRPr="00BC6A7B">
        <w:rPr>
          <w:rFonts w:ascii="Times New Roman" w:eastAsia="Times New Roman" w:hAnsi="Times New Roman"/>
          <w:iCs/>
          <w:color w:val="000000" w:themeColor="text1"/>
          <w:lang w:eastAsia="ru-RU"/>
        </w:rPr>
        <w:t xml:space="preserve"> Вы попадете в Средневековую Европу на территории России. Этот удивительный город хранит воспоминания о разных исторических эпохах.</w:t>
      </w:r>
    </w:p>
    <w:p w:rsidR="00225786" w:rsidRPr="00BC6A7B" w:rsidRDefault="00225786" w:rsidP="00BC6A7B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iCs/>
          <w:color w:val="000000" w:themeColor="text1"/>
          <w:lang w:eastAsia="ru-RU"/>
        </w:rPr>
      </w:pPr>
      <w:r w:rsidRPr="00BC6A7B">
        <w:rPr>
          <w:rFonts w:ascii="Times New Roman" w:eastAsia="Times New Roman" w:hAnsi="Times New Roman"/>
          <w:b/>
          <w:iCs/>
          <w:color w:val="000000" w:themeColor="text1"/>
          <w:lang w:eastAsia="ru-RU"/>
        </w:rPr>
        <w:t>Экскурсия по Старому Городу.</w:t>
      </w:r>
      <w:r w:rsidRPr="00BC6A7B">
        <w:rPr>
          <w:rFonts w:ascii="Times New Roman" w:eastAsia="Times New Roman" w:hAnsi="Times New Roman"/>
          <w:iCs/>
          <w:color w:val="000000" w:themeColor="text1"/>
          <w:lang w:eastAsia="ru-RU"/>
        </w:rPr>
        <w:t xml:space="preserve"> Узкие улочки, дома, увенчанные шпилями и башнями, средневековый замок, словно вышли из сказки Андерсена и теперь предстают перед нами в первозданной красоте.</w:t>
      </w:r>
    </w:p>
    <w:p w:rsidR="00225786" w:rsidRPr="00BC6A7B" w:rsidRDefault="00225786" w:rsidP="00BC6A7B">
      <w:pPr>
        <w:spacing w:after="0" w:line="240" w:lineRule="auto"/>
        <w:rPr>
          <w:rFonts w:ascii="Times New Roman" w:eastAsia="Times New Roman" w:hAnsi="Times New Roman" w:cs="Times New Roman"/>
          <w:b/>
          <w:iCs/>
          <w:color w:val="000000" w:themeColor="text1"/>
          <w:lang w:eastAsia="ru-RU"/>
        </w:rPr>
      </w:pPr>
      <w:r w:rsidRPr="00BC6A7B">
        <w:rPr>
          <w:rFonts w:ascii="Times New Roman" w:eastAsia="Times New Roman" w:hAnsi="Times New Roman" w:cs="Times New Roman"/>
          <w:b/>
          <w:iCs/>
          <w:color w:val="000000" w:themeColor="text1"/>
          <w:lang w:eastAsia="ru-RU"/>
        </w:rPr>
        <w:t>Обед в кафе города с мастер-классом по изготовлению Выборгского кренделя.</w:t>
      </w:r>
    </w:p>
    <w:p w:rsidR="00225786" w:rsidRPr="00BC6A7B" w:rsidRDefault="00225786" w:rsidP="00BC6A7B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b/>
          <w:iCs/>
          <w:color w:val="000000" w:themeColor="text1"/>
          <w:lang w:eastAsia="ru-RU"/>
        </w:rPr>
      </w:pPr>
      <w:r w:rsidRPr="00BC6A7B">
        <w:rPr>
          <w:rFonts w:ascii="Times New Roman" w:eastAsia="Times New Roman" w:hAnsi="Times New Roman"/>
          <w:b/>
          <w:iCs/>
          <w:color w:val="000000" w:themeColor="text1"/>
          <w:lang w:eastAsia="ru-RU"/>
        </w:rPr>
        <w:t>Прогулка по  скально-пейзажному парку «</w:t>
      </w:r>
      <w:proofErr w:type="spellStart"/>
      <w:r w:rsidRPr="00BC6A7B">
        <w:rPr>
          <w:rFonts w:ascii="Times New Roman" w:eastAsia="Times New Roman" w:hAnsi="Times New Roman"/>
          <w:b/>
          <w:iCs/>
          <w:color w:val="000000" w:themeColor="text1"/>
          <w:lang w:eastAsia="ru-RU"/>
        </w:rPr>
        <w:t>Монрепо</w:t>
      </w:r>
      <w:proofErr w:type="spellEnd"/>
      <w:r w:rsidRPr="00BC6A7B">
        <w:rPr>
          <w:rFonts w:ascii="Times New Roman" w:eastAsia="Times New Roman" w:hAnsi="Times New Roman"/>
          <w:b/>
          <w:iCs/>
          <w:color w:val="000000" w:themeColor="text1"/>
          <w:lang w:eastAsia="ru-RU"/>
        </w:rPr>
        <w:t>».</w:t>
      </w:r>
    </w:p>
    <w:p w:rsidR="00225786" w:rsidRPr="00BC6A7B" w:rsidRDefault="00225786" w:rsidP="00BC6A7B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iCs/>
          <w:color w:val="000000" w:themeColor="text1"/>
          <w:lang w:eastAsia="ru-RU"/>
        </w:rPr>
      </w:pPr>
      <w:proofErr w:type="spellStart"/>
      <w:r w:rsidRPr="00BC6A7B">
        <w:rPr>
          <w:rFonts w:ascii="Times New Roman" w:eastAsia="Times New Roman" w:hAnsi="Times New Roman"/>
          <w:iCs/>
          <w:color w:val="000000" w:themeColor="text1"/>
          <w:lang w:eastAsia="ru-RU"/>
        </w:rPr>
        <w:t>Монрепо</w:t>
      </w:r>
      <w:proofErr w:type="spellEnd"/>
      <w:r w:rsidRPr="00BC6A7B">
        <w:rPr>
          <w:rFonts w:ascii="Times New Roman" w:eastAsia="Times New Roman" w:hAnsi="Times New Roman"/>
          <w:iCs/>
          <w:color w:val="000000" w:themeColor="text1"/>
          <w:lang w:eastAsia="ru-RU"/>
        </w:rPr>
        <w:t xml:space="preserve"> - «Мой покой», «Моё отдохновение» – единственный в России скальный пейзажный парк эпохи романтизма, «Финляндия в миниатюре». Парк </w:t>
      </w:r>
      <w:proofErr w:type="gramStart"/>
      <w:r w:rsidRPr="00BC6A7B">
        <w:rPr>
          <w:rFonts w:ascii="Times New Roman" w:eastAsia="Times New Roman" w:hAnsi="Times New Roman"/>
          <w:iCs/>
          <w:color w:val="000000" w:themeColor="text1"/>
          <w:lang w:eastAsia="ru-RU"/>
        </w:rPr>
        <w:t>воплотил в себе всю природу Карельского перешейка и завораживает</w:t>
      </w:r>
      <w:proofErr w:type="gramEnd"/>
      <w:r w:rsidRPr="00BC6A7B">
        <w:rPr>
          <w:rFonts w:ascii="Times New Roman" w:eastAsia="Times New Roman" w:hAnsi="Times New Roman"/>
          <w:iCs/>
          <w:color w:val="000000" w:themeColor="text1"/>
          <w:lang w:eastAsia="ru-RU"/>
        </w:rPr>
        <w:t xml:space="preserve"> своей естественной природой. На высоких холмах растут сосны и ели, рядом «соседствуют» скалы и болота. Вы сможете полюбоваться красотами его дикой природы и увидеть Хижину отшельника, источник «Нарцисс», а также ущелье</w:t>
      </w:r>
      <w:proofErr w:type="gramStart"/>
      <w:r w:rsidRPr="00BC6A7B">
        <w:rPr>
          <w:rFonts w:ascii="Times New Roman" w:eastAsia="Times New Roman" w:hAnsi="Times New Roman"/>
          <w:iCs/>
          <w:color w:val="000000" w:themeColor="text1"/>
          <w:lang w:eastAsia="ru-RU"/>
        </w:rPr>
        <w:t xml:space="preserve"> С</w:t>
      </w:r>
      <w:proofErr w:type="gramEnd"/>
      <w:r w:rsidRPr="00BC6A7B">
        <w:rPr>
          <w:rFonts w:ascii="Times New Roman" w:eastAsia="Times New Roman" w:hAnsi="Times New Roman"/>
          <w:iCs/>
          <w:color w:val="000000" w:themeColor="text1"/>
          <w:lang w:eastAsia="ru-RU"/>
        </w:rPr>
        <w:t xml:space="preserve">в. Николая и грот. В </w:t>
      </w:r>
      <w:proofErr w:type="spellStart"/>
      <w:r w:rsidRPr="00BC6A7B">
        <w:rPr>
          <w:rFonts w:ascii="Times New Roman" w:eastAsia="Times New Roman" w:hAnsi="Times New Roman"/>
          <w:iCs/>
          <w:color w:val="000000" w:themeColor="text1"/>
          <w:lang w:eastAsia="ru-RU"/>
        </w:rPr>
        <w:t>Монрепо</w:t>
      </w:r>
      <w:proofErr w:type="spellEnd"/>
      <w:r w:rsidRPr="00BC6A7B">
        <w:rPr>
          <w:rFonts w:ascii="Times New Roman" w:eastAsia="Times New Roman" w:hAnsi="Times New Roman"/>
          <w:iCs/>
          <w:color w:val="000000" w:themeColor="text1"/>
          <w:lang w:eastAsia="ru-RU"/>
        </w:rPr>
        <w:t xml:space="preserve"> бывали многие знаменитые люди: Баратынский, Батюшков, Денис Давыдов, Анна Керн, Глинка, Владимир Соловьев. Даже Александр II, наслышанный о красоте этого места, пожелал посетить парк «</w:t>
      </w:r>
      <w:proofErr w:type="spellStart"/>
      <w:r w:rsidRPr="00BC6A7B">
        <w:rPr>
          <w:rFonts w:ascii="Times New Roman" w:eastAsia="Times New Roman" w:hAnsi="Times New Roman"/>
          <w:iCs/>
          <w:color w:val="000000" w:themeColor="text1"/>
          <w:lang w:eastAsia="ru-RU"/>
        </w:rPr>
        <w:t>Монрепо</w:t>
      </w:r>
      <w:proofErr w:type="spellEnd"/>
      <w:r w:rsidRPr="00BC6A7B">
        <w:rPr>
          <w:rFonts w:ascii="Times New Roman" w:eastAsia="Times New Roman" w:hAnsi="Times New Roman"/>
          <w:iCs/>
          <w:color w:val="000000" w:themeColor="text1"/>
          <w:lang w:eastAsia="ru-RU"/>
        </w:rPr>
        <w:t xml:space="preserve">». </w:t>
      </w:r>
    </w:p>
    <w:p w:rsidR="00225786" w:rsidRPr="00BC6A7B" w:rsidRDefault="00225786" w:rsidP="00BC6A7B">
      <w:pPr>
        <w:spacing w:after="0" w:line="240" w:lineRule="auto"/>
        <w:rPr>
          <w:rFonts w:ascii="Times New Roman" w:eastAsia="Times New Roman" w:hAnsi="Times New Roman" w:cs="Times New Roman"/>
          <w:iCs/>
          <w:color w:val="000000" w:themeColor="text1"/>
          <w:lang w:eastAsia="ru-RU"/>
        </w:rPr>
      </w:pPr>
      <w:r w:rsidRPr="00BC6A7B">
        <w:rPr>
          <w:rFonts w:ascii="Times New Roman" w:eastAsia="Times New Roman" w:hAnsi="Times New Roman" w:cs="Times New Roman"/>
          <w:iCs/>
          <w:color w:val="000000" w:themeColor="text1"/>
          <w:lang w:eastAsia="ru-RU"/>
        </w:rPr>
        <w:t xml:space="preserve">Возвращение в Санкт-Петербург. </w:t>
      </w:r>
    </w:p>
    <w:p w:rsidR="00225786" w:rsidRPr="00BC6A7B" w:rsidRDefault="00225786" w:rsidP="00BC6A7B">
      <w:pPr>
        <w:pStyle w:val="31"/>
        <w:ind w:right="131"/>
        <w:rPr>
          <w:rFonts w:ascii="Times New Roman" w:hAnsi="Times New Roman" w:cs="Times New Roman"/>
          <w:b w:val="0"/>
          <w:bCs w:val="0"/>
          <w:iCs/>
          <w:color w:val="000000" w:themeColor="text1"/>
          <w:sz w:val="22"/>
          <w:szCs w:val="22"/>
          <w:lang w:eastAsia="ru-RU"/>
        </w:rPr>
      </w:pPr>
      <w:r w:rsidRPr="00BC6A7B">
        <w:rPr>
          <w:rFonts w:ascii="Times New Roman" w:hAnsi="Times New Roman" w:cs="Times New Roman"/>
          <w:b w:val="0"/>
          <w:bCs w:val="0"/>
          <w:iCs/>
          <w:color w:val="000000" w:themeColor="text1"/>
          <w:sz w:val="22"/>
          <w:szCs w:val="22"/>
          <w:lang w:eastAsia="ru-RU"/>
        </w:rPr>
        <w:t>Прибытие в гостиницу не ранее 21:00 (зависит от транспортной ситуации).</w:t>
      </w:r>
    </w:p>
    <w:p w:rsidR="00225786" w:rsidRPr="00BC6A7B" w:rsidRDefault="00225786" w:rsidP="00BC6A7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hd w:val="clear" w:color="auto" w:fill="FFFFFF"/>
          <w:lang w:eastAsia="ru-RU"/>
        </w:rPr>
      </w:pPr>
    </w:p>
    <w:p w:rsidR="008C1B94" w:rsidRPr="00BC6A7B" w:rsidRDefault="00926B6F" w:rsidP="00BC6A7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2</w:t>
      </w:r>
      <w:r w:rsidR="00225786"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4</w:t>
      </w:r>
      <w:r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.03.202</w:t>
      </w:r>
      <w:r w:rsidR="00225786"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7</w:t>
      </w:r>
      <w:r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/</w:t>
      </w:r>
      <w:r w:rsidR="00225786"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31.03.2027</w:t>
      </w:r>
      <w:r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/0</w:t>
      </w:r>
      <w:r w:rsidR="00225786"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7</w:t>
      </w:r>
      <w:r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.04.202</w:t>
      </w:r>
      <w:r w:rsidR="00225786"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7</w:t>
      </w:r>
    </w:p>
    <w:p w:rsidR="00957FC8" w:rsidRPr="00BC6A7B" w:rsidRDefault="008C1B94" w:rsidP="00BC6A7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Среда</w:t>
      </w:r>
    </w:p>
    <w:p w:rsidR="00225786" w:rsidRPr="00BC6A7B" w:rsidRDefault="00225786" w:rsidP="00BC6A7B">
      <w:pPr>
        <w:tabs>
          <w:tab w:val="left" w:pos="708"/>
        </w:tabs>
        <w:autoSpaceDN w:val="0"/>
        <w:spacing w:after="0" w:line="240" w:lineRule="auto"/>
        <w:rPr>
          <w:rFonts w:ascii="Times New Roman" w:hAnsi="Times New Roman" w:cs="Times New Roman"/>
          <w:bCs/>
          <w:color w:val="000000" w:themeColor="text1"/>
          <w:lang w:eastAsia="ar-SA"/>
        </w:rPr>
      </w:pPr>
      <w:r w:rsidRPr="00BC6A7B">
        <w:rPr>
          <w:rFonts w:ascii="Times New Roman" w:hAnsi="Times New Roman" w:cs="Times New Roman"/>
          <w:b/>
          <w:bCs/>
          <w:color w:val="000000" w:themeColor="text1"/>
          <w:lang w:eastAsia="ar-SA"/>
        </w:rPr>
        <w:t>Экскурсия «Блистательный Санкт-Петербург» с посещением Музея Фаберже</w:t>
      </w:r>
      <w:r w:rsidRPr="00BC6A7B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eastAsia="ru-RU"/>
        </w:rPr>
        <w:t xml:space="preserve">, </w:t>
      </w:r>
      <w:r w:rsidRPr="00BC6A7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одного из самых «блестящих», в буквальном смысле, музеев нашего города, где школьники смогут оценить творения лучших ювелиров дореволюционной России.  Жемчужиной коллекции музея является собрание из 9 императорских пасхальных яиц Фаберже, которые спустя почти 100 лет вернулись на Родину.</w:t>
      </w:r>
    </w:p>
    <w:p w:rsidR="00225786" w:rsidRPr="00BC6A7B" w:rsidRDefault="00225786" w:rsidP="00BC6A7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iCs/>
          <w:color w:val="000000" w:themeColor="text1"/>
          <w:lang w:eastAsia="ru-RU"/>
        </w:rPr>
      </w:pPr>
      <w:r w:rsidRPr="00BC6A7B">
        <w:rPr>
          <w:rFonts w:ascii="Times New Roman" w:eastAsia="Times New Roman" w:hAnsi="Times New Roman" w:cs="Times New Roman"/>
          <w:b/>
          <w:iCs/>
          <w:color w:val="000000" w:themeColor="text1"/>
          <w:lang w:eastAsia="ru-RU"/>
        </w:rPr>
        <w:t>Обед в кафе.</w:t>
      </w:r>
      <w:r w:rsidRPr="00BC6A7B">
        <w:rPr>
          <w:rFonts w:ascii="Times New Roman" w:eastAsia="Times New Roman" w:hAnsi="Times New Roman" w:cs="Times New Roman"/>
          <w:iCs/>
          <w:color w:val="000000" w:themeColor="text1"/>
          <w:lang w:eastAsia="ru-RU"/>
        </w:rPr>
        <w:t xml:space="preserve"> </w:t>
      </w:r>
    </w:p>
    <w:p w:rsidR="00225786" w:rsidRPr="00BC6A7B" w:rsidRDefault="00225786" w:rsidP="00BC6A7B">
      <w:pPr>
        <w:pStyle w:val="31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C6A7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Экскурсия в музей-макет «Петровская Акватория». </w:t>
      </w:r>
      <w:r w:rsidRPr="00BC6A7B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>Экспозиция музея представляет собой историческую реконструкцию наиболее значимых достопримечательностей Петербурга и пригородов, связанных с морской историей Северной Столицы с момента основания города и до 60-х годов 18 века. Главная особенность макета – настоящее водное пространство, символизирующее акваторию Невы и Финского залива, где по воде ходят модели кораблей петровской эпохи!</w:t>
      </w:r>
    </w:p>
    <w:p w:rsidR="00225786" w:rsidRPr="00BC6A7B" w:rsidRDefault="00225786" w:rsidP="00BC6A7B">
      <w:pPr>
        <w:pStyle w:val="a6"/>
        <w:rPr>
          <w:rFonts w:ascii="Times New Roman" w:eastAsia="Times New Roman" w:hAnsi="Times New Roman"/>
          <w:b/>
          <w:color w:val="000000" w:themeColor="text1"/>
          <w:lang w:eastAsia="ru-RU"/>
        </w:rPr>
      </w:pPr>
      <w:r w:rsidRPr="00BC6A7B">
        <w:rPr>
          <w:rFonts w:ascii="Times New Roman" w:eastAsia="Times New Roman" w:hAnsi="Times New Roman"/>
          <w:color w:val="000000" w:themeColor="text1"/>
          <w:lang w:eastAsia="ru-RU"/>
        </w:rPr>
        <w:t xml:space="preserve">Свободное время в </w:t>
      </w:r>
      <w:proofErr w:type="gramStart"/>
      <w:r w:rsidRPr="00BC6A7B">
        <w:rPr>
          <w:rFonts w:ascii="Times New Roman" w:eastAsia="Times New Roman" w:hAnsi="Times New Roman"/>
          <w:color w:val="000000" w:themeColor="text1"/>
          <w:lang w:eastAsia="ru-RU"/>
        </w:rPr>
        <w:t>центре</w:t>
      </w:r>
      <w:proofErr w:type="gramEnd"/>
      <w:r w:rsidRPr="00BC6A7B">
        <w:rPr>
          <w:rFonts w:ascii="Times New Roman" w:eastAsia="Times New Roman" w:hAnsi="Times New Roman"/>
          <w:color w:val="000000" w:themeColor="text1"/>
          <w:lang w:eastAsia="ru-RU"/>
        </w:rPr>
        <w:t xml:space="preserve"> города. Самостоятельное возвращение в гостиницу.</w:t>
      </w:r>
    </w:p>
    <w:p w:rsidR="0029669F" w:rsidRPr="00BC6A7B" w:rsidRDefault="0029669F" w:rsidP="00BC6A7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8C1B94" w:rsidRPr="00BC6A7B" w:rsidRDefault="008C1B94" w:rsidP="00BC6A7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2</w:t>
      </w:r>
      <w:r w:rsidR="00225786"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5</w:t>
      </w:r>
      <w:r w:rsidR="00944318"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.03.202</w:t>
      </w:r>
      <w:r w:rsidR="00225786"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7</w:t>
      </w:r>
      <w:r w:rsidR="00944318"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/0</w:t>
      </w:r>
      <w:r w:rsidR="00225786"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1</w:t>
      </w:r>
      <w:r w:rsidR="00944318"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.04.202</w:t>
      </w:r>
      <w:r w:rsidR="00225786"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7</w:t>
      </w:r>
      <w:r w:rsidR="00944318"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/0</w:t>
      </w:r>
      <w:r w:rsidR="00225786"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8</w:t>
      </w:r>
      <w:r w:rsidR="00944318"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.04.202</w:t>
      </w:r>
      <w:r w:rsidR="00225786"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7</w:t>
      </w:r>
    </w:p>
    <w:p w:rsidR="0029669F" w:rsidRPr="00BC6A7B" w:rsidRDefault="008C1B94" w:rsidP="00BC6A7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Четверг</w:t>
      </w:r>
    </w:p>
    <w:p w:rsidR="00225786" w:rsidRPr="00BC6A7B" w:rsidRDefault="00225786" w:rsidP="00BC6A7B">
      <w:pPr>
        <w:pStyle w:val="a6"/>
        <w:tabs>
          <w:tab w:val="left" w:pos="916"/>
          <w:tab w:val="left" w:pos="11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djustRightInd w:val="0"/>
        <w:textAlignment w:val="center"/>
        <w:rPr>
          <w:rFonts w:ascii="Times New Roman" w:eastAsia="Times New Roman" w:hAnsi="Times New Roman"/>
          <w:bCs/>
          <w:color w:val="000000" w:themeColor="text1"/>
        </w:rPr>
      </w:pPr>
      <w:r w:rsidRPr="00BC6A7B">
        <w:rPr>
          <w:rFonts w:ascii="Times New Roman" w:eastAsia="Times New Roman" w:hAnsi="Times New Roman"/>
          <w:b/>
          <w:bCs/>
          <w:color w:val="000000" w:themeColor="text1"/>
        </w:rPr>
        <w:t>Загородная экскурсия в Царское Село «Город муз – Царское Село» с посещением Екатерининского дворца*.</w:t>
      </w:r>
      <w:r w:rsidRPr="00BC6A7B">
        <w:rPr>
          <w:rFonts w:ascii="Times New Roman" w:eastAsia="Times New Roman" w:hAnsi="Times New Roman"/>
          <w:bCs/>
          <w:color w:val="000000" w:themeColor="text1"/>
        </w:rPr>
        <w:t xml:space="preserve"> </w:t>
      </w:r>
      <w:r w:rsidRPr="00BC6A7B">
        <w:rPr>
          <w:rFonts w:ascii="Times New Roman" w:eastAsia="Times New Roman" w:hAnsi="Times New Roman"/>
          <w:b/>
          <w:bCs/>
          <w:color w:val="000000" w:themeColor="text1"/>
        </w:rPr>
        <w:t>*Скидка за входной билет в Екатерининский дворец на школьника, не достигшего 14-ти летнего возраста – 400 руб.</w:t>
      </w:r>
    </w:p>
    <w:p w:rsidR="00225786" w:rsidRPr="00BC6A7B" w:rsidRDefault="00225786" w:rsidP="00BC6A7B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bCs/>
          <w:color w:val="000000" w:themeColor="text1"/>
        </w:rPr>
      </w:pPr>
      <w:r w:rsidRPr="00BC6A7B">
        <w:rPr>
          <w:rFonts w:ascii="Times New Roman" w:eastAsia="Times New Roman" w:hAnsi="Times New Roman"/>
          <w:bCs/>
          <w:color w:val="000000" w:themeColor="text1"/>
        </w:rPr>
        <w:t xml:space="preserve">Приезжавших в Царское Село европейцев потрясала фантастическая роскошь убранства Екатерининского дворца, который сравнивали с «драгоценностью». Именно в </w:t>
      </w:r>
      <w:proofErr w:type="gramStart"/>
      <w:r w:rsidRPr="00BC6A7B">
        <w:rPr>
          <w:rFonts w:ascii="Times New Roman" w:eastAsia="Times New Roman" w:hAnsi="Times New Roman"/>
          <w:bCs/>
          <w:color w:val="000000" w:themeColor="text1"/>
        </w:rPr>
        <w:t>этом</w:t>
      </w:r>
      <w:proofErr w:type="gramEnd"/>
      <w:r w:rsidRPr="00BC6A7B">
        <w:rPr>
          <w:rFonts w:ascii="Times New Roman" w:eastAsia="Times New Roman" w:hAnsi="Times New Roman"/>
          <w:bCs/>
          <w:color w:val="000000" w:themeColor="text1"/>
        </w:rPr>
        <w:t xml:space="preserve"> дворце расположена знаменитая Янтарная комната, открывшаяся в 2003 году после полной реставрации. Хорош в любое время года и прекрасный Екатерининский парк. </w:t>
      </w:r>
    </w:p>
    <w:p w:rsidR="00225786" w:rsidRPr="00BC6A7B" w:rsidRDefault="00BB4EF6" w:rsidP="00BC6A7B">
      <w:pPr>
        <w:pStyle w:val="a6"/>
        <w:shd w:val="clear" w:color="auto" w:fill="FFFFFF"/>
        <w:textAlignment w:val="baseline"/>
        <w:rPr>
          <w:rFonts w:ascii="Times New Roman" w:eastAsia="Times New Roman" w:hAnsi="Times New Roman"/>
          <w:b/>
          <w:bCs/>
          <w:color w:val="000000" w:themeColor="text1"/>
        </w:rPr>
      </w:pPr>
      <w:r w:rsidRPr="00BC6A7B">
        <w:rPr>
          <w:rFonts w:ascii="Times New Roman" w:eastAsia="Times New Roman" w:hAnsi="Times New Roman"/>
          <w:b/>
          <w:bCs/>
          <w:color w:val="000000" w:themeColor="text1"/>
        </w:rPr>
        <w:t>Обед в кафе</w:t>
      </w:r>
      <w:r w:rsidR="00225786" w:rsidRPr="00BC6A7B">
        <w:rPr>
          <w:rFonts w:ascii="Times New Roman" w:eastAsia="Times New Roman" w:hAnsi="Times New Roman"/>
          <w:b/>
          <w:bCs/>
          <w:color w:val="000000" w:themeColor="text1"/>
        </w:rPr>
        <w:t xml:space="preserve">. </w:t>
      </w:r>
    </w:p>
    <w:p w:rsidR="00225786" w:rsidRPr="00BC6A7B" w:rsidRDefault="00225786" w:rsidP="00BC6A7B">
      <w:pPr>
        <w:pStyle w:val="31"/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</w:pPr>
      <w:r w:rsidRPr="00BC6A7B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>Возвращение в гостиницу.</w:t>
      </w:r>
    </w:p>
    <w:p w:rsidR="00225786" w:rsidRPr="00BC6A7B" w:rsidRDefault="00225786" w:rsidP="00BC6A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</w:pPr>
    </w:p>
    <w:p w:rsidR="00225786" w:rsidRPr="00BC6A7B" w:rsidRDefault="00225786" w:rsidP="00BC6A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</w:pPr>
    </w:p>
    <w:p w:rsidR="00225786" w:rsidRPr="00BC6A7B" w:rsidRDefault="00225786" w:rsidP="00BC6A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</w:pPr>
    </w:p>
    <w:p w:rsidR="008C1B94" w:rsidRPr="00BC6A7B" w:rsidRDefault="00944318" w:rsidP="00BC6A7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2</w:t>
      </w:r>
      <w:r w:rsidR="00225786"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6</w:t>
      </w:r>
      <w:r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.03.202</w:t>
      </w:r>
      <w:r w:rsidR="00225786"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7</w:t>
      </w:r>
      <w:r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/0</w:t>
      </w:r>
      <w:r w:rsidR="00225786"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2</w:t>
      </w:r>
      <w:r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.04.202</w:t>
      </w:r>
      <w:r w:rsidR="00225786"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7</w:t>
      </w:r>
      <w:r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/</w:t>
      </w:r>
      <w:r w:rsidR="00225786"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09</w:t>
      </w:r>
      <w:r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.04.202</w:t>
      </w:r>
      <w:r w:rsidR="00225786"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7</w:t>
      </w:r>
    </w:p>
    <w:p w:rsidR="001E6240" w:rsidRPr="00BC6A7B" w:rsidRDefault="008C1B94" w:rsidP="00BC6A7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BC6A7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Пятница</w:t>
      </w:r>
    </w:p>
    <w:p w:rsidR="00225786" w:rsidRPr="00BC6A7B" w:rsidRDefault="00225786" w:rsidP="00BC6A7B">
      <w:pPr>
        <w:pStyle w:val="a6"/>
        <w:shd w:val="clear" w:color="auto" w:fill="FFFFFF"/>
        <w:textAlignment w:val="baseline"/>
        <w:rPr>
          <w:rFonts w:ascii="Times New Roman" w:eastAsia="Times New Roman" w:hAnsi="Times New Roman"/>
          <w:color w:val="000000" w:themeColor="text1"/>
          <w:shd w:val="clear" w:color="auto" w:fill="FFFFFF"/>
          <w:lang w:eastAsia="ru-RU"/>
        </w:rPr>
      </w:pPr>
      <w:r w:rsidRPr="00BC6A7B">
        <w:rPr>
          <w:rFonts w:ascii="Times New Roman" w:eastAsia="Times New Roman" w:hAnsi="Times New Roman"/>
          <w:b/>
          <w:color w:val="000000" w:themeColor="text1"/>
          <w:shd w:val="clear" w:color="auto" w:fill="FFFFFF"/>
          <w:lang w:eastAsia="ru-RU"/>
        </w:rPr>
        <w:t>Экскурсия по</w:t>
      </w:r>
      <w:r w:rsidRPr="00BC6A7B">
        <w:rPr>
          <w:rFonts w:ascii="Times New Roman" w:eastAsia="Times New Roman" w:hAnsi="Times New Roman"/>
          <w:color w:val="000000" w:themeColor="text1"/>
          <w:shd w:val="clear" w:color="auto" w:fill="FFFFFF"/>
          <w:lang w:eastAsia="ru-RU"/>
        </w:rPr>
        <w:t xml:space="preserve"> </w:t>
      </w:r>
      <w:r w:rsidRPr="00BC6A7B">
        <w:rPr>
          <w:rFonts w:ascii="Times New Roman" w:eastAsia="Times New Roman" w:hAnsi="Times New Roman"/>
          <w:b/>
          <w:color w:val="000000" w:themeColor="text1"/>
          <w:shd w:val="clear" w:color="auto" w:fill="FFFFFF"/>
          <w:lang w:eastAsia="ru-RU"/>
        </w:rPr>
        <w:t xml:space="preserve"> территории Петропавловской крепости с посещением собора святых Апостолов Петра и Павла и Тюрьмы Трубецкого бастиона.</w:t>
      </w:r>
      <w:r w:rsidRPr="00BC6A7B">
        <w:rPr>
          <w:rFonts w:ascii="Times New Roman" w:hAnsi="Times New Roman"/>
          <w:color w:val="000000" w:themeColor="text1"/>
        </w:rPr>
        <w:t xml:space="preserve"> </w:t>
      </w:r>
      <w:r w:rsidRPr="00BC6A7B">
        <w:rPr>
          <w:rFonts w:ascii="Times New Roman" w:eastAsia="Times New Roman" w:hAnsi="Times New Roman"/>
          <w:color w:val="000000" w:themeColor="text1"/>
          <w:shd w:val="clear" w:color="auto" w:fill="FFFFFF"/>
          <w:lang w:eastAsia="ru-RU"/>
        </w:rPr>
        <w:t xml:space="preserve">Петропавловскую крепость по праву называют «сердцем» Санкт-Петербурга, ведь именно с ее закладки и началась история нашего города в начале XVIII века. </w:t>
      </w:r>
    </w:p>
    <w:p w:rsidR="00225786" w:rsidRPr="00BC6A7B" w:rsidRDefault="00225786" w:rsidP="00BC6A7B">
      <w:pPr>
        <w:pStyle w:val="a6"/>
        <w:shd w:val="clear" w:color="auto" w:fill="FFFFFF"/>
        <w:textAlignment w:val="baseline"/>
        <w:rPr>
          <w:rFonts w:ascii="Times New Roman" w:eastAsia="Times New Roman" w:hAnsi="Times New Roman"/>
          <w:color w:val="000000" w:themeColor="text1"/>
          <w:lang w:eastAsia="ru-RU"/>
        </w:rPr>
      </w:pPr>
      <w:proofErr w:type="gramStart"/>
      <w:r w:rsidRPr="00BC6A7B">
        <w:rPr>
          <w:rFonts w:ascii="Times New Roman" w:eastAsia="Times New Roman" w:hAnsi="Times New Roman"/>
          <w:color w:val="000000" w:themeColor="text1"/>
          <w:shd w:val="clear" w:color="auto" w:fill="FFFFFF"/>
          <w:lang w:eastAsia="ru-RU"/>
        </w:rPr>
        <w:t>В первые</w:t>
      </w:r>
      <w:proofErr w:type="gramEnd"/>
      <w:r w:rsidRPr="00BC6A7B">
        <w:rPr>
          <w:rFonts w:ascii="Times New Roman" w:eastAsia="Times New Roman" w:hAnsi="Times New Roman"/>
          <w:color w:val="000000" w:themeColor="text1"/>
          <w:shd w:val="clear" w:color="auto" w:fill="FFFFFF"/>
          <w:lang w:eastAsia="ru-RU"/>
        </w:rPr>
        <w:t xml:space="preserve"> годы существования фортеции территория внутри крепостных стен, по сути, и являлась самим городом. И хотя впоследствии Санкт-Петербург далеко шагнул за стены крепости, но внутри все осталось неизменным. </w:t>
      </w:r>
      <w:r w:rsidRPr="00BC6A7B">
        <w:rPr>
          <w:rFonts w:ascii="Times New Roman" w:eastAsia="Times New Roman" w:hAnsi="Times New Roman"/>
          <w:color w:val="000000" w:themeColor="text1"/>
          <w:lang w:eastAsia="ru-RU"/>
        </w:rPr>
        <w:t>Школьникам предстоит познакомиться на территории Петропавловской крепости с самым высоким архитектурным сооружением города –  кафедральным собором святых Апостолов Петра и Павла, а также увидеть могилу основателя Санкт-Петербурга – Петра Великого.</w:t>
      </w:r>
    </w:p>
    <w:p w:rsidR="00225786" w:rsidRPr="00BC6A7B" w:rsidRDefault="00225786" w:rsidP="00BC6A7B">
      <w:pPr>
        <w:pStyle w:val="11"/>
        <w:ind w:right="131"/>
        <w:rPr>
          <w:rFonts w:ascii="Times New Roman" w:hAnsi="Times New Roman" w:cs="Times New Roman"/>
          <w:bCs w:val="0"/>
          <w:color w:val="000000" w:themeColor="text1"/>
          <w:sz w:val="22"/>
          <w:szCs w:val="22"/>
          <w:lang w:eastAsia="ru-RU"/>
        </w:rPr>
      </w:pPr>
      <w:r w:rsidRPr="00BC6A7B">
        <w:rPr>
          <w:rFonts w:ascii="Times New Roman" w:hAnsi="Times New Roman" w:cs="Times New Roman"/>
          <w:bCs w:val="0"/>
          <w:color w:val="000000" w:themeColor="text1"/>
          <w:sz w:val="22"/>
          <w:szCs w:val="22"/>
          <w:lang w:eastAsia="ru-RU"/>
        </w:rPr>
        <w:t xml:space="preserve">Посещение  </w:t>
      </w:r>
      <w:proofErr w:type="spellStart"/>
      <w:r w:rsidRPr="00BC6A7B">
        <w:rPr>
          <w:rFonts w:ascii="Times New Roman" w:hAnsi="Times New Roman" w:cs="Times New Roman"/>
          <w:bCs w:val="0"/>
          <w:color w:val="000000" w:themeColor="text1"/>
          <w:sz w:val="22"/>
          <w:szCs w:val="22"/>
          <w:lang w:eastAsia="ru-RU"/>
        </w:rPr>
        <w:t>иммерсивной</w:t>
      </w:r>
      <w:proofErr w:type="spellEnd"/>
      <w:r w:rsidRPr="00BC6A7B">
        <w:rPr>
          <w:rFonts w:ascii="Times New Roman" w:hAnsi="Times New Roman" w:cs="Times New Roman"/>
          <w:bCs w:val="0"/>
          <w:color w:val="000000" w:themeColor="text1"/>
          <w:sz w:val="22"/>
          <w:szCs w:val="22"/>
          <w:lang w:eastAsia="ru-RU"/>
        </w:rPr>
        <w:t xml:space="preserve"> экскурсии «Пропавшие в кинохронике».</w:t>
      </w:r>
    </w:p>
    <w:p w:rsidR="00225786" w:rsidRPr="00BC6A7B" w:rsidRDefault="00225786" w:rsidP="00BC6A7B">
      <w:pPr>
        <w:pStyle w:val="31"/>
        <w:ind w:right="131"/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lang w:eastAsia="ru-RU"/>
        </w:rPr>
      </w:pPr>
      <w:r w:rsidRPr="00BC6A7B"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lang w:eastAsia="ru-RU"/>
        </w:rPr>
        <w:t xml:space="preserve">Это проект от команды Невский баталист, развернутый в самом </w:t>
      </w:r>
      <w:proofErr w:type="gramStart"/>
      <w:r w:rsidRPr="00BC6A7B"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lang w:eastAsia="ru-RU"/>
        </w:rPr>
        <w:t>крупном</w:t>
      </w:r>
      <w:proofErr w:type="gramEnd"/>
      <w:r w:rsidRPr="00BC6A7B"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lang w:eastAsia="ru-RU"/>
        </w:rPr>
        <w:t xml:space="preserve"> павильоне «Ленфильма» – легендарной «пятёрке». Инсталляция состоит из 15 разных эпизодов, объединенных одним маршрутом и </w:t>
      </w:r>
      <w:proofErr w:type="spellStart"/>
      <w:r w:rsidRPr="00BC6A7B"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lang w:eastAsia="ru-RU"/>
        </w:rPr>
        <w:t>аудиорассказом</w:t>
      </w:r>
      <w:proofErr w:type="spellEnd"/>
      <w:r w:rsidRPr="00BC6A7B"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lang w:eastAsia="ru-RU"/>
        </w:rPr>
        <w:t xml:space="preserve">, в основе которого истории кинооператоров, актеров, режиссеров, сотрудников киностудий, фотокорреспондентов. </w:t>
      </w:r>
    </w:p>
    <w:p w:rsidR="00225786" w:rsidRPr="00BC6A7B" w:rsidRDefault="00BC7B1F" w:rsidP="00BC6A7B">
      <w:pPr>
        <w:spacing w:after="0" w:line="240" w:lineRule="auto"/>
        <w:rPr>
          <w:rFonts w:ascii="Times New Roman" w:eastAsia="Times New Roman" w:hAnsi="Times New Roman" w:cs="Times New Roman"/>
          <w:b/>
          <w:iCs/>
          <w:color w:val="000000" w:themeColor="text1"/>
          <w:lang w:eastAsia="ru-RU"/>
        </w:rPr>
      </w:pPr>
      <w:r w:rsidRPr="00BC6A7B">
        <w:rPr>
          <w:rFonts w:ascii="Times New Roman" w:eastAsia="Times New Roman" w:hAnsi="Times New Roman" w:cs="Times New Roman"/>
          <w:b/>
          <w:iCs/>
          <w:color w:val="000000" w:themeColor="text1"/>
          <w:lang w:eastAsia="ru-RU"/>
        </w:rPr>
        <w:t>Обед в кафе</w:t>
      </w:r>
      <w:r w:rsidR="00225786" w:rsidRPr="00BC6A7B">
        <w:rPr>
          <w:rFonts w:ascii="Times New Roman" w:eastAsia="Times New Roman" w:hAnsi="Times New Roman" w:cs="Times New Roman"/>
          <w:b/>
          <w:iCs/>
          <w:color w:val="000000" w:themeColor="text1"/>
          <w:lang w:eastAsia="ru-RU"/>
        </w:rPr>
        <w:t xml:space="preserve">. </w:t>
      </w:r>
    </w:p>
    <w:p w:rsidR="00225786" w:rsidRPr="00BC6A7B" w:rsidRDefault="00225786" w:rsidP="00BC6A7B">
      <w:pPr>
        <w:pStyle w:val="a6"/>
        <w:rPr>
          <w:rFonts w:ascii="Times New Roman" w:eastAsia="Times New Roman" w:hAnsi="Times New Roman"/>
          <w:b/>
          <w:color w:val="000000" w:themeColor="text1"/>
          <w:lang w:eastAsia="ru-RU"/>
        </w:rPr>
      </w:pPr>
      <w:r w:rsidRPr="00BC6A7B">
        <w:rPr>
          <w:rFonts w:ascii="Times New Roman" w:eastAsia="Times New Roman" w:hAnsi="Times New Roman"/>
          <w:color w:val="000000" w:themeColor="text1"/>
          <w:lang w:eastAsia="ru-RU"/>
        </w:rPr>
        <w:t xml:space="preserve">Свободное время в </w:t>
      </w:r>
      <w:proofErr w:type="gramStart"/>
      <w:r w:rsidRPr="00BC6A7B">
        <w:rPr>
          <w:rFonts w:ascii="Times New Roman" w:eastAsia="Times New Roman" w:hAnsi="Times New Roman"/>
          <w:color w:val="000000" w:themeColor="text1"/>
          <w:lang w:eastAsia="ru-RU"/>
        </w:rPr>
        <w:t>центре</w:t>
      </w:r>
      <w:proofErr w:type="gramEnd"/>
      <w:r w:rsidRPr="00BC6A7B">
        <w:rPr>
          <w:rFonts w:ascii="Times New Roman" w:eastAsia="Times New Roman" w:hAnsi="Times New Roman"/>
          <w:color w:val="000000" w:themeColor="text1"/>
          <w:lang w:eastAsia="ru-RU"/>
        </w:rPr>
        <w:t xml:space="preserve"> города. Самостоятельное возвращение в гостиницу.</w:t>
      </w:r>
    </w:p>
    <w:p w:rsidR="00F633DC" w:rsidRPr="00BC6A7B" w:rsidRDefault="00F633DC" w:rsidP="00BC6A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29669F" w:rsidRPr="00BC6A7B" w:rsidRDefault="0029669F" w:rsidP="00BC6A7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 w:themeColor="text1"/>
        </w:rPr>
      </w:pPr>
      <w:r w:rsidRPr="00BC6A7B"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>Возможно изменение порядка проведения экскурсий, а также замена их на равноценные.</w:t>
      </w:r>
    </w:p>
    <w:p w:rsidR="00B04F0B" w:rsidRPr="00BC6A7B" w:rsidRDefault="00B04F0B" w:rsidP="00BC6A7B">
      <w:pPr>
        <w:tabs>
          <w:tab w:val="left" w:pos="760"/>
          <w:tab w:val="left" w:pos="188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BE2027" w:rsidRPr="00BC6A7B" w:rsidRDefault="0029669F" w:rsidP="00BC6A7B">
      <w:pPr>
        <w:tabs>
          <w:tab w:val="left" w:pos="760"/>
          <w:tab w:val="left" w:pos="188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BC6A7B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="00BE2027" w:rsidRPr="00BC6A7B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Стоимость тура «Санкт-Петербург собирает друзей»  в </w:t>
      </w:r>
      <w:proofErr w:type="gramStart"/>
      <w:r w:rsidR="00BE2027" w:rsidRPr="00BC6A7B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рублях</w:t>
      </w:r>
      <w:proofErr w:type="gramEnd"/>
      <w:r w:rsidR="00BE2027" w:rsidRPr="00BC6A7B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на одного школьника:</w:t>
      </w:r>
    </w:p>
    <w:p w:rsidR="00BE2027" w:rsidRPr="006E3E34" w:rsidRDefault="00BE2027" w:rsidP="00BE2027">
      <w:pPr>
        <w:tabs>
          <w:tab w:val="left" w:pos="708"/>
        </w:tabs>
        <w:autoSpaceDE w:val="0"/>
        <w:autoSpaceDN w:val="0"/>
        <w:adjustRightInd w:val="0"/>
        <w:spacing w:after="0" w:line="180" w:lineRule="atLeast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10774" w:type="dxa"/>
        <w:tblInd w:w="-279" w:type="dxa"/>
        <w:tblLayout w:type="fixed"/>
        <w:tblCellMar>
          <w:left w:w="0" w:type="dxa"/>
          <w:right w:w="0" w:type="dxa"/>
        </w:tblCellMar>
        <w:tblLook w:val="04A0"/>
      </w:tblPr>
      <w:tblGrid>
        <w:gridCol w:w="2406"/>
        <w:gridCol w:w="994"/>
        <w:gridCol w:w="991"/>
        <w:gridCol w:w="992"/>
        <w:gridCol w:w="851"/>
        <w:gridCol w:w="992"/>
        <w:gridCol w:w="996"/>
        <w:gridCol w:w="847"/>
        <w:gridCol w:w="832"/>
        <w:gridCol w:w="873"/>
      </w:tblGrid>
      <w:tr w:rsidR="00BE2027" w:rsidRPr="006E3E34" w:rsidTr="00532332">
        <w:trPr>
          <w:trHeight w:val="435"/>
        </w:trPr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2027" w:rsidRPr="006E3E34" w:rsidRDefault="00BE2027" w:rsidP="002467B0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248" w:hanging="248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Гостиница/общежитие.</w:t>
            </w: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Категория номеров</w:t>
            </w:r>
          </w:p>
        </w:tc>
        <w:tc>
          <w:tcPr>
            <w:tcW w:w="48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2027" w:rsidRPr="006E3E34" w:rsidRDefault="00BE2027" w:rsidP="002467B0">
            <w:pPr>
              <w:tabs>
                <w:tab w:val="left" w:pos="916"/>
                <w:tab w:val="left" w:pos="1832"/>
                <w:tab w:val="left" w:pos="2748"/>
                <w:tab w:val="left" w:pos="3708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Продолжительность тура</w:t>
            </w:r>
          </w:p>
        </w:tc>
        <w:tc>
          <w:tcPr>
            <w:tcW w:w="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2027" w:rsidRPr="006E3E34" w:rsidRDefault="00BE2027" w:rsidP="002467B0">
            <w:pPr>
              <w:tabs>
                <w:tab w:val="left" w:pos="916"/>
                <w:tab w:val="left" w:pos="1832"/>
                <w:tab w:val="left" w:pos="2748"/>
                <w:tab w:val="left" w:pos="3708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Тип завтрака </w:t>
            </w:r>
          </w:p>
          <w:p w:rsidR="00BE2027" w:rsidRPr="006E3E34" w:rsidRDefault="00BE2027" w:rsidP="002467B0">
            <w:pPr>
              <w:tabs>
                <w:tab w:val="left" w:pos="916"/>
                <w:tab w:val="left" w:pos="1832"/>
                <w:tab w:val="left" w:pos="2748"/>
                <w:tab w:val="left" w:pos="3708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 туре</w:t>
            </w:r>
          </w:p>
        </w:tc>
        <w:tc>
          <w:tcPr>
            <w:tcW w:w="1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2027" w:rsidRPr="006E3E34" w:rsidRDefault="00BE2027" w:rsidP="002467B0">
            <w:pPr>
              <w:tabs>
                <w:tab w:val="left" w:pos="916"/>
                <w:tab w:val="left" w:pos="1832"/>
                <w:tab w:val="left" w:pos="2748"/>
                <w:tab w:val="left" w:pos="3708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Доп. ночь с человека </w:t>
            </w:r>
          </w:p>
          <w:p w:rsidR="00BE2027" w:rsidRPr="006E3E34" w:rsidRDefault="00BE2027" w:rsidP="002467B0">
            <w:pPr>
              <w:tabs>
                <w:tab w:val="left" w:pos="916"/>
                <w:tab w:val="left" w:pos="1832"/>
                <w:tab w:val="left" w:pos="2748"/>
                <w:tab w:val="left" w:pos="3708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(с завтраком)</w:t>
            </w:r>
          </w:p>
        </w:tc>
        <w:tc>
          <w:tcPr>
            <w:tcW w:w="87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2027" w:rsidRPr="006E3E34" w:rsidRDefault="00BE2027" w:rsidP="002467B0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E3E3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Доплата за </w:t>
            </w:r>
            <w:r w:rsidRPr="006E3E3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ru-RU"/>
              </w:rPr>
              <w:t>SGL</w:t>
            </w:r>
            <w:r w:rsidRPr="006E3E3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в сутки</w:t>
            </w:r>
          </w:p>
        </w:tc>
      </w:tr>
      <w:tr w:rsidR="00BE2027" w:rsidRPr="006E3E34" w:rsidTr="00532332">
        <w:trPr>
          <w:trHeight w:val="60"/>
        </w:trPr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2027" w:rsidRPr="006E3E34" w:rsidRDefault="00BE2027" w:rsidP="002467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2027" w:rsidRPr="006E3E34" w:rsidRDefault="00BE2027" w:rsidP="002467B0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дня/</w:t>
            </w: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2 ночи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2027" w:rsidRPr="006E3E34" w:rsidRDefault="00BE2027" w:rsidP="002467B0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дня/</w:t>
            </w: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3 ночи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2027" w:rsidRPr="006E3E34" w:rsidRDefault="00BE2027" w:rsidP="002467B0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дней/</w:t>
            </w: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4 ночи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2027" w:rsidRPr="006E3E34" w:rsidRDefault="00BE2027" w:rsidP="002467B0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дней/</w:t>
            </w: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5 ночей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2027" w:rsidRPr="006E3E34" w:rsidRDefault="00BE2027" w:rsidP="002467B0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дней/</w:t>
            </w: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6 ночей</w:t>
            </w:r>
          </w:p>
        </w:tc>
        <w:tc>
          <w:tcPr>
            <w:tcW w:w="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2027" w:rsidRPr="006E3E34" w:rsidRDefault="00BE2027" w:rsidP="002467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2027" w:rsidRPr="006E3E34" w:rsidRDefault="00BE2027" w:rsidP="002467B0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1/2 </w:t>
            </w: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 xml:space="preserve">DBL </w:t>
            </w:r>
          </w:p>
          <w:p w:rsidR="00BE2027" w:rsidRPr="006E3E34" w:rsidRDefault="00BE2027" w:rsidP="002467B0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(</w:t>
            </w: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2-х мест.)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2027" w:rsidRPr="006E3E34" w:rsidRDefault="00BE2027" w:rsidP="002467B0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SGL</w:t>
            </w: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BE2027" w:rsidRPr="006E3E34" w:rsidRDefault="00BE2027" w:rsidP="002467B0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(1-но мест.)</w:t>
            </w:r>
          </w:p>
        </w:tc>
        <w:tc>
          <w:tcPr>
            <w:tcW w:w="87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2027" w:rsidRPr="006E3E34" w:rsidRDefault="00BE2027" w:rsidP="00246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EE5928" w:rsidRPr="006E3E34" w:rsidTr="009B67AB">
        <w:trPr>
          <w:trHeight w:val="6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5928" w:rsidRDefault="00EE5928" w:rsidP="00EE5928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«</w:t>
            </w:r>
            <w:r w:rsidRPr="00EE5928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ЭЛКУС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» ***,</w:t>
            </w:r>
          </w:p>
          <w:p w:rsidR="00EE5928" w:rsidRPr="00AE7CBA" w:rsidRDefault="00EE5928" w:rsidP="00EE5928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 xml:space="preserve">номер стандарт, </w:t>
            </w:r>
          </w:p>
          <w:p w:rsidR="00EE5928" w:rsidRPr="00AE7CBA" w:rsidRDefault="00EE5928" w:rsidP="00EE5928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2-х местное размещение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928" w:rsidRPr="006E3E34" w:rsidRDefault="00D86443" w:rsidP="002467B0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20 950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928" w:rsidRPr="006E3E34" w:rsidRDefault="009755C8" w:rsidP="002467B0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28  200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928" w:rsidRPr="006E3E34" w:rsidRDefault="00C13113" w:rsidP="002467B0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34 980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928" w:rsidRPr="006E3E34" w:rsidRDefault="000448C7" w:rsidP="000448C7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41 000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928" w:rsidRPr="006E3E34" w:rsidRDefault="00EE5928" w:rsidP="000448C7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46 850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5928" w:rsidRPr="00D463DE" w:rsidRDefault="00EE5928" w:rsidP="00246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6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шведский стол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E5928" w:rsidRPr="007915E5" w:rsidRDefault="009B67AB" w:rsidP="009B67AB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2250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E5928" w:rsidRPr="007915E5" w:rsidRDefault="009B67AB" w:rsidP="009B67AB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4500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E5928" w:rsidRPr="007915E5" w:rsidRDefault="009B67AB" w:rsidP="009B67AB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2310</w:t>
            </w:r>
          </w:p>
        </w:tc>
      </w:tr>
      <w:tr w:rsidR="007915E5" w:rsidRPr="006E3E34" w:rsidTr="009B67AB">
        <w:trPr>
          <w:trHeight w:val="715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5E5" w:rsidRPr="003D12EA" w:rsidRDefault="007915E5" w:rsidP="002467B0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3D12E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 xml:space="preserve">«А ОТЕЛЬ ФОНТАНКА» ***, стандартный номер, </w:t>
            </w:r>
          </w:p>
          <w:p w:rsidR="007915E5" w:rsidRPr="00AE7CBA" w:rsidRDefault="007915E5" w:rsidP="002467B0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3D12E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2-х местное размещение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5E5" w:rsidRPr="00396AD4" w:rsidRDefault="002314AC" w:rsidP="00246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21 220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5E5" w:rsidRPr="00396AD4" w:rsidRDefault="009755C8" w:rsidP="00246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28 630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5E5" w:rsidRPr="00396AD4" w:rsidRDefault="00C13113" w:rsidP="00246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35 540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5E5" w:rsidRPr="00396AD4" w:rsidRDefault="000448C7" w:rsidP="000448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41 700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5E5" w:rsidRPr="00396AD4" w:rsidRDefault="00EE5928" w:rsidP="000448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47 700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5E5" w:rsidRDefault="007915E5" w:rsidP="002467B0">
            <w:pPr>
              <w:jc w:val="center"/>
            </w:pPr>
            <w:r w:rsidRPr="00801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шведский стол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15E5" w:rsidRPr="007915E5" w:rsidRDefault="009B67AB" w:rsidP="009B67AB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2380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15E5" w:rsidRPr="007915E5" w:rsidRDefault="009B67AB" w:rsidP="009B67AB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3940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915E5" w:rsidRPr="007915E5" w:rsidRDefault="009B67AB" w:rsidP="009B67AB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1600</w:t>
            </w:r>
          </w:p>
        </w:tc>
      </w:tr>
      <w:tr w:rsidR="007915E5" w:rsidRPr="006E3E34" w:rsidTr="009B67AB">
        <w:trPr>
          <w:trHeight w:val="715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5E5" w:rsidRDefault="007915E5" w:rsidP="002467B0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 xml:space="preserve">Космос  Санкт-Петербург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Пулковская</w:t>
            </w:r>
            <w:proofErr w:type="gramEnd"/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» ***</w:t>
            </w:r>
            <w:r w:rsidRPr="00FF637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*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,</w:t>
            </w:r>
          </w:p>
          <w:p w:rsidR="007915E5" w:rsidRPr="00AE7CBA" w:rsidRDefault="007915E5" w:rsidP="002467B0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 xml:space="preserve">номер стандарт, </w:t>
            </w:r>
          </w:p>
          <w:p w:rsidR="007915E5" w:rsidRPr="00AE7CBA" w:rsidRDefault="007915E5" w:rsidP="002467B0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2-х местное размещение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5E5" w:rsidRPr="00396AD4" w:rsidRDefault="002314AC" w:rsidP="00246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21 360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5E5" w:rsidRPr="00396AD4" w:rsidRDefault="009755C8" w:rsidP="00246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28 850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5E5" w:rsidRPr="00396AD4" w:rsidRDefault="00C13113" w:rsidP="00246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35 815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5E5" w:rsidRPr="00396AD4" w:rsidRDefault="000448C7" w:rsidP="000448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42 050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5E5" w:rsidRPr="00396AD4" w:rsidRDefault="00EE5928" w:rsidP="000448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48 100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5E5" w:rsidRPr="00D463DE" w:rsidRDefault="007915E5" w:rsidP="000448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6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шведский стол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15E5" w:rsidRPr="007915E5" w:rsidRDefault="009B67AB" w:rsidP="009B67AB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2440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15E5" w:rsidRPr="007915E5" w:rsidRDefault="009B67AB" w:rsidP="009B67AB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3570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915E5" w:rsidRPr="007915E5" w:rsidRDefault="009B67AB" w:rsidP="009B67AB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1160</w:t>
            </w:r>
          </w:p>
        </w:tc>
      </w:tr>
      <w:tr w:rsidR="007915E5" w:rsidRPr="006E3E34" w:rsidTr="009B67AB">
        <w:trPr>
          <w:trHeight w:val="715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5E5" w:rsidRDefault="007915E5" w:rsidP="002467B0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 xml:space="preserve">Космос  Санкт-Петербург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Прибалтийская</w:t>
            </w:r>
            <w:proofErr w:type="gramEnd"/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» ***</w:t>
            </w:r>
            <w:r w:rsidRPr="00FF637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*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,</w:t>
            </w:r>
          </w:p>
          <w:p w:rsidR="007915E5" w:rsidRPr="00AE7CBA" w:rsidRDefault="007915E5" w:rsidP="002467B0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 xml:space="preserve">номер стандарт, </w:t>
            </w:r>
          </w:p>
          <w:p w:rsidR="007915E5" w:rsidRPr="00AE7CBA" w:rsidRDefault="007915E5" w:rsidP="002467B0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2-х местное размещение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5E5" w:rsidRPr="00396AD4" w:rsidRDefault="002314AC" w:rsidP="00246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21 360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5E5" w:rsidRPr="00396AD4" w:rsidRDefault="009755C8" w:rsidP="00246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28 850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5E5" w:rsidRPr="00396AD4" w:rsidRDefault="00C13113" w:rsidP="00246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35 815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5E5" w:rsidRPr="00396AD4" w:rsidRDefault="000448C7" w:rsidP="000448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42 050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5E5" w:rsidRPr="00396AD4" w:rsidRDefault="00EE5928" w:rsidP="000448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48 100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5E5" w:rsidRPr="00D463DE" w:rsidRDefault="007915E5" w:rsidP="000448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6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шведский стол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15E5" w:rsidRPr="007915E5" w:rsidRDefault="009B67AB" w:rsidP="009B67AB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2440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915E5" w:rsidRPr="007915E5" w:rsidRDefault="009B67AB" w:rsidP="009B67AB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3570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915E5" w:rsidRPr="007915E5" w:rsidRDefault="009B67AB" w:rsidP="009B67AB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1160</w:t>
            </w:r>
          </w:p>
        </w:tc>
      </w:tr>
      <w:tr w:rsidR="00EE5928" w:rsidRPr="006E3E34" w:rsidTr="009B67AB">
        <w:trPr>
          <w:trHeight w:val="632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5928" w:rsidRPr="00EE5928" w:rsidRDefault="00EE5928" w:rsidP="000448C7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EE5928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«БЕСТ ВЕСТЕРН ZOOM»***, стандартный номер,</w:t>
            </w:r>
          </w:p>
          <w:p w:rsidR="00EE5928" w:rsidRPr="00AE7CBA" w:rsidRDefault="00EE5928" w:rsidP="000448C7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EE5928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2-х местное размещение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928" w:rsidRPr="00396AD4" w:rsidRDefault="002314AC" w:rsidP="002314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22 230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928" w:rsidRPr="00396AD4" w:rsidRDefault="009755C8" w:rsidP="002314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30 135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3113" w:rsidRPr="00396AD4" w:rsidRDefault="00C13113" w:rsidP="002314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37 545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5928" w:rsidRPr="00396AD4" w:rsidRDefault="000448C7" w:rsidP="002314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44 200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48C7" w:rsidRDefault="00EE5928" w:rsidP="002314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50</w:t>
            </w:r>
            <w:r w:rsidR="000448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5928" w:rsidRPr="00D463DE" w:rsidRDefault="000448C7" w:rsidP="000448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6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шведский стол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E5928" w:rsidRPr="007915E5" w:rsidRDefault="009B67AB" w:rsidP="009B67AB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2830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E5928" w:rsidRPr="007915E5" w:rsidRDefault="009B67AB" w:rsidP="009B67AB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4750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E5928" w:rsidRPr="007915E5" w:rsidRDefault="009B67AB" w:rsidP="009B67AB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1980</w:t>
            </w:r>
          </w:p>
        </w:tc>
      </w:tr>
      <w:tr w:rsidR="00532332" w:rsidRPr="006E3E34" w:rsidTr="009B67AB">
        <w:trPr>
          <w:trHeight w:val="632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2332" w:rsidRDefault="00532332" w:rsidP="000D4F53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 xml:space="preserve"> 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АЗИМУТ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» ***</w:t>
            </w:r>
            <w:r w:rsidRPr="00FF637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*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,</w:t>
            </w:r>
          </w:p>
          <w:p w:rsidR="00532332" w:rsidRPr="00AE7CBA" w:rsidRDefault="00532332" w:rsidP="000D4F53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 xml:space="preserve">номер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смарт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 xml:space="preserve"> </w:t>
            </w:r>
          </w:p>
          <w:p w:rsidR="00532332" w:rsidRPr="00AE7CBA" w:rsidRDefault="00532332" w:rsidP="000D4F53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2-х местное размещение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332" w:rsidRPr="00396AD4" w:rsidRDefault="00532332" w:rsidP="000D4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22 600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332" w:rsidRPr="00396AD4" w:rsidRDefault="00532332" w:rsidP="000D4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30 700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332" w:rsidRPr="00396AD4" w:rsidRDefault="00532332" w:rsidP="000D4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38 325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332" w:rsidRPr="00396AD4" w:rsidRDefault="00532332" w:rsidP="000D4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45 190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332" w:rsidRPr="00396AD4" w:rsidRDefault="00532332" w:rsidP="000D4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51 870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2332" w:rsidRPr="00D463DE" w:rsidRDefault="00532332" w:rsidP="000D4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6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шведский стол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32332" w:rsidRPr="007915E5" w:rsidRDefault="009B67AB" w:rsidP="009B67AB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3000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32332" w:rsidRPr="007915E5" w:rsidRDefault="009B67AB" w:rsidP="009B67AB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4880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32332" w:rsidRPr="007915E5" w:rsidRDefault="009B67AB" w:rsidP="009B67AB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1920</w:t>
            </w:r>
          </w:p>
        </w:tc>
      </w:tr>
      <w:tr w:rsidR="00532332" w:rsidRPr="006E3E34" w:rsidTr="009B67AB">
        <w:trPr>
          <w:trHeight w:val="586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2332" w:rsidRPr="00EE5928" w:rsidRDefault="00532332" w:rsidP="000448C7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EE5928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ДОСТОЕВСКИЙ</w:t>
            </w:r>
            <w:r w:rsidRPr="00EE5928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»**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*</w:t>
            </w:r>
            <w:r w:rsidRPr="00EE5928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*, стандартный номер,</w:t>
            </w:r>
          </w:p>
          <w:p w:rsidR="00532332" w:rsidRPr="00EE5928" w:rsidRDefault="00532332" w:rsidP="000448C7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EE5928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2-х местное размещение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332" w:rsidRDefault="00532332" w:rsidP="000D4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23 175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332" w:rsidRDefault="00532332" w:rsidP="000D4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31 555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332" w:rsidRDefault="00532332" w:rsidP="000D4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39 440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332" w:rsidRDefault="00532332" w:rsidP="000D4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46 580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332" w:rsidRDefault="00532332" w:rsidP="000D4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53 545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2332" w:rsidRPr="00D463DE" w:rsidRDefault="00532332" w:rsidP="00C1311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6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шведский стол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32332" w:rsidRPr="007915E5" w:rsidRDefault="009B67AB" w:rsidP="009B67AB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3250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32332" w:rsidRPr="007915E5" w:rsidRDefault="009B67AB" w:rsidP="009B67AB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5250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32332" w:rsidRPr="007915E5" w:rsidRDefault="009B67AB" w:rsidP="009B67AB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2050</w:t>
            </w:r>
          </w:p>
        </w:tc>
      </w:tr>
      <w:tr w:rsidR="00532332" w:rsidRPr="006E3E34" w:rsidTr="009B67AB">
        <w:trPr>
          <w:trHeight w:val="715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2332" w:rsidRDefault="00532332" w:rsidP="002467B0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МОСКВА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» ***</w:t>
            </w:r>
            <w:r w:rsidRPr="00FF637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*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,</w:t>
            </w:r>
          </w:p>
          <w:p w:rsidR="00532332" w:rsidRPr="00AE7CBA" w:rsidRDefault="00532332" w:rsidP="002467B0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 xml:space="preserve">номер стандарт, </w:t>
            </w:r>
          </w:p>
          <w:p w:rsidR="00532332" w:rsidRPr="00AE7CBA" w:rsidRDefault="00532332" w:rsidP="002467B0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2-х местное размещение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332" w:rsidRDefault="00532332" w:rsidP="00246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23 175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332" w:rsidRDefault="00532332" w:rsidP="00246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31 555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332" w:rsidRDefault="00532332" w:rsidP="00246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39 440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332" w:rsidRDefault="00532332" w:rsidP="00246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46 580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332" w:rsidRDefault="00532332" w:rsidP="000448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53 545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2332" w:rsidRPr="00D463DE" w:rsidRDefault="00532332" w:rsidP="002467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6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шведский стол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32332" w:rsidRPr="007915E5" w:rsidRDefault="009B67AB" w:rsidP="009B67AB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3250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32332" w:rsidRPr="007915E5" w:rsidRDefault="009B67AB" w:rsidP="009B67AB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6130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32332" w:rsidRPr="007915E5" w:rsidRDefault="009B67AB" w:rsidP="009B67AB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2950</w:t>
            </w:r>
          </w:p>
        </w:tc>
      </w:tr>
      <w:tr w:rsidR="00532332" w:rsidRPr="006E3E34" w:rsidTr="00532332">
        <w:trPr>
          <w:trHeight w:val="519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32332" w:rsidRPr="00064C42" w:rsidRDefault="00532332" w:rsidP="002467B0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6"/>
                <w:szCs w:val="16"/>
                <w:lang w:eastAsia="ru-RU"/>
              </w:rPr>
            </w:pPr>
            <w:r w:rsidRPr="00064C4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6"/>
                <w:szCs w:val="16"/>
                <w:lang w:eastAsia="ru-RU"/>
              </w:rPr>
              <w:t xml:space="preserve">Доплата за взрослого </w:t>
            </w:r>
          </w:p>
          <w:p w:rsidR="00532332" w:rsidRPr="00064C42" w:rsidRDefault="00532332" w:rsidP="002467B0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</w:pPr>
            <w:r w:rsidRPr="00064C4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6"/>
                <w:szCs w:val="16"/>
                <w:lang w:eastAsia="ru-RU"/>
              </w:rPr>
              <w:t>в составе группы школьников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32332" w:rsidRPr="00EB235F" w:rsidRDefault="00532332" w:rsidP="00E03BA8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EB23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  <w:r w:rsidRPr="00EB23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  <w:r w:rsidRPr="00EB23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32332" w:rsidRPr="00EB235F" w:rsidRDefault="00532332" w:rsidP="002467B0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32332" w:rsidRPr="00EB235F" w:rsidRDefault="00532332" w:rsidP="00E03B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EB23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 w:rsidRPr="00EB23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  <w:r w:rsidRPr="00EB23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32332" w:rsidRPr="00EB235F" w:rsidRDefault="00532332" w:rsidP="00E03B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B23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  <w:r w:rsidRPr="00EB23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32332" w:rsidRPr="00EB235F" w:rsidRDefault="00532332" w:rsidP="00E03B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EB23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  <w:r w:rsidRPr="00EB23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  <w:r w:rsidRPr="00EB23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3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32332" w:rsidRPr="006E3E34" w:rsidRDefault="00532332" w:rsidP="00246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center" w:pos="4153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right" w:pos="8306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E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ЭКСКУРСИОННУЮ ПРОГРАММУ</w:t>
            </w:r>
          </w:p>
        </w:tc>
      </w:tr>
    </w:tbl>
    <w:p w:rsidR="00BE2027" w:rsidRPr="00D84D6B" w:rsidRDefault="00BE2027" w:rsidP="00BE2027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195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88"/>
        <w:gridCol w:w="5220"/>
      </w:tblGrid>
      <w:tr w:rsidR="00BE2027" w:rsidRPr="0009069F" w:rsidTr="002467B0">
        <w:trPr>
          <w:trHeight w:val="137"/>
        </w:trPr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027" w:rsidRPr="004D10DB" w:rsidRDefault="00BE2027" w:rsidP="00246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13"/>
              <w:rPr>
                <w:rStyle w:val="a5"/>
                <w:rFonts w:ascii="Times New Roman" w:hAnsi="Times New Roman"/>
                <w:bCs/>
                <w:sz w:val="20"/>
                <w:szCs w:val="20"/>
              </w:rPr>
            </w:pPr>
            <w:r w:rsidRPr="004D10DB">
              <w:rPr>
                <w:rStyle w:val="a5"/>
                <w:rFonts w:ascii="Times New Roman" w:hAnsi="Times New Roman"/>
                <w:sz w:val="20"/>
                <w:szCs w:val="20"/>
              </w:rPr>
              <w:t>В СТОИМОСТЬ ВКЛЮЧЕНО: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027" w:rsidRPr="009215BD" w:rsidRDefault="00BE2027" w:rsidP="00246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13"/>
              <w:rPr>
                <w:rStyle w:val="a5"/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 w:rsidRPr="009215BD">
              <w:rPr>
                <w:rStyle w:val="a5"/>
                <w:rFonts w:ascii="Times New Roman" w:hAnsi="Times New Roman"/>
                <w:color w:val="FF0000"/>
                <w:sz w:val="20"/>
                <w:szCs w:val="20"/>
              </w:rPr>
              <w:t>ДОПОЛНИТЕЛЬНО ОПЛАЧИВАЕТСЯ:</w:t>
            </w:r>
          </w:p>
        </w:tc>
      </w:tr>
      <w:tr w:rsidR="00BE2027" w:rsidRPr="0009069F" w:rsidTr="002467B0">
        <w:trPr>
          <w:trHeight w:val="274"/>
        </w:trPr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027" w:rsidRPr="00592CE7" w:rsidRDefault="00BE2027" w:rsidP="002467B0">
            <w:pPr>
              <w:numPr>
                <w:ilvl w:val="2"/>
                <w:numId w:val="1"/>
              </w:numPr>
              <w:tabs>
                <w:tab w:val="clear" w:pos="360"/>
                <w:tab w:val="num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C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встреча на вокзале или в аэропорту </w:t>
            </w:r>
            <w:r w:rsidRPr="00592CE7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с 07:00</w:t>
            </w:r>
            <w:r w:rsidRPr="00592CE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;</w:t>
            </w:r>
          </w:p>
          <w:p w:rsidR="00BE2027" w:rsidRPr="00592CE7" w:rsidRDefault="00BE2027" w:rsidP="002467B0">
            <w:pPr>
              <w:numPr>
                <w:ilvl w:val="2"/>
                <w:numId w:val="1"/>
              </w:numPr>
              <w:tabs>
                <w:tab w:val="clear" w:pos="360"/>
                <w:tab w:val="num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CE7">
              <w:rPr>
                <w:rFonts w:ascii="Times New Roman" w:hAnsi="Times New Roman" w:cs="Times New Roman"/>
                <w:b/>
                <w:sz w:val="20"/>
                <w:szCs w:val="20"/>
              </w:rPr>
              <w:t>проживание (согласно выбранному варианту);</w:t>
            </w:r>
          </w:p>
          <w:p w:rsidR="00BE2027" w:rsidRPr="00592CE7" w:rsidRDefault="00BE2027" w:rsidP="002467B0">
            <w:pPr>
              <w:numPr>
                <w:ilvl w:val="2"/>
                <w:numId w:val="1"/>
              </w:numPr>
              <w:tabs>
                <w:tab w:val="clear" w:pos="360"/>
                <w:tab w:val="num" w:pos="0"/>
                <w:tab w:val="num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CE7">
              <w:rPr>
                <w:rFonts w:ascii="Times New Roman" w:hAnsi="Times New Roman" w:cs="Times New Roman"/>
                <w:b/>
                <w:sz w:val="20"/>
                <w:szCs w:val="20"/>
              </w:rPr>
              <w:t>питание: завтраки (со второго дня тура), обеды – ежедневно;</w:t>
            </w:r>
          </w:p>
          <w:p w:rsidR="00BE2027" w:rsidRPr="00592CE7" w:rsidRDefault="00BE2027" w:rsidP="002467B0">
            <w:pPr>
              <w:numPr>
                <w:ilvl w:val="2"/>
                <w:numId w:val="1"/>
              </w:numPr>
              <w:tabs>
                <w:tab w:val="clear" w:pos="360"/>
                <w:tab w:val="num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CE7">
              <w:rPr>
                <w:rFonts w:ascii="Times New Roman" w:hAnsi="Times New Roman" w:cs="Times New Roman"/>
                <w:b/>
                <w:sz w:val="20"/>
                <w:szCs w:val="20"/>
              </w:rPr>
              <w:t>экскурсионная программа, включая входные билеты в музеи;</w:t>
            </w:r>
          </w:p>
          <w:p w:rsidR="00BE2027" w:rsidRPr="00592CE7" w:rsidRDefault="00BE2027" w:rsidP="002467B0">
            <w:pPr>
              <w:numPr>
                <w:ilvl w:val="2"/>
                <w:numId w:val="1"/>
              </w:numPr>
              <w:tabs>
                <w:tab w:val="clear" w:pos="360"/>
                <w:tab w:val="num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CE7">
              <w:rPr>
                <w:rFonts w:ascii="Times New Roman" w:hAnsi="Times New Roman" w:cs="Times New Roman"/>
                <w:b/>
                <w:sz w:val="20"/>
                <w:szCs w:val="20"/>
              </w:rPr>
              <w:t>услуги экскурсовода;</w:t>
            </w:r>
          </w:p>
          <w:p w:rsidR="00BE2027" w:rsidRPr="00592CE7" w:rsidRDefault="00BE2027" w:rsidP="002467B0">
            <w:pPr>
              <w:numPr>
                <w:ilvl w:val="2"/>
                <w:numId w:val="1"/>
              </w:numPr>
              <w:tabs>
                <w:tab w:val="clear" w:pos="360"/>
                <w:tab w:val="num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CE7">
              <w:rPr>
                <w:rFonts w:ascii="Times New Roman" w:hAnsi="Times New Roman" w:cs="Times New Roman"/>
                <w:b/>
                <w:sz w:val="20"/>
                <w:szCs w:val="20"/>
              </w:rPr>
              <w:t>транспорт - по программе;</w:t>
            </w:r>
          </w:p>
          <w:p w:rsidR="00BE2027" w:rsidRPr="00592CE7" w:rsidRDefault="00BE2027" w:rsidP="002467B0">
            <w:pPr>
              <w:numPr>
                <w:ilvl w:val="2"/>
                <w:numId w:val="1"/>
              </w:numPr>
              <w:tabs>
                <w:tab w:val="clear" w:pos="360"/>
                <w:tab w:val="num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CE7">
              <w:rPr>
                <w:rFonts w:ascii="Times New Roman" w:hAnsi="Times New Roman" w:cs="Times New Roman"/>
                <w:b/>
                <w:sz w:val="20"/>
                <w:szCs w:val="20"/>
              </w:rPr>
              <w:t>трансфер на вокзал в день отъезда по окончании экскурсионной программы.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027" w:rsidRPr="00592CE7" w:rsidRDefault="00BE2027" w:rsidP="002467B0">
            <w:pPr>
              <w:numPr>
                <w:ilvl w:val="2"/>
                <w:numId w:val="1"/>
              </w:numPr>
              <w:tabs>
                <w:tab w:val="clear" w:pos="360"/>
                <w:tab w:val="num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ранняя встреча до 07:00.</w:t>
            </w:r>
          </w:p>
          <w:p w:rsidR="00BE2027" w:rsidRPr="00592CE7" w:rsidRDefault="00BE2027" w:rsidP="002467B0">
            <w:pPr>
              <w:numPr>
                <w:ilvl w:val="2"/>
                <w:numId w:val="1"/>
              </w:numPr>
              <w:tabs>
                <w:tab w:val="clear" w:pos="360"/>
                <w:tab w:val="num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C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завтрак в первый день тура (от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550</w:t>
            </w:r>
            <w:r w:rsidRPr="00592C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руб./чел);</w:t>
            </w:r>
          </w:p>
          <w:p w:rsidR="00BE2027" w:rsidRPr="00592CE7" w:rsidRDefault="00BE2027" w:rsidP="002467B0">
            <w:pPr>
              <w:numPr>
                <w:ilvl w:val="2"/>
                <w:numId w:val="1"/>
              </w:numPr>
              <w:tabs>
                <w:tab w:val="clear" w:pos="360"/>
                <w:tab w:val="num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C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ужин в кафе города (от </w:t>
            </w:r>
            <w:r w:rsidR="008F67F7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50 </w:t>
            </w:r>
            <w:r w:rsidRPr="00592CE7">
              <w:rPr>
                <w:rFonts w:ascii="Times New Roman" w:hAnsi="Times New Roman" w:cs="Times New Roman"/>
                <w:b/>
                <w:sz w:val="20"/>
                <w:szCs w:val="20"/>
              </w:rPr>
              <w:t>руб./чел);</w:t>
            </w:r>
          </w:p>
          <w:p w:rsidR="00BE2027" w:rsidRPr="00592CE7" w:rsidRDefault="00BE2027" w:rsidP="002467B0">
            <w:pPr>
              <w:numPr>
                <w:ilvl w:val="2"/>
                <w:numId w:val="1"/>
              </w:numPr>
              <w:tabs>
                <w:tab w:val="clear" w:pos="360"/>
                <w:tab w:val="num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CE7">
              <w:rPr>
                <w:rFonts w:ascii="Times New Roman" w:hAnsi="Times New Roman" w:cs="Times New Roman"/>
                <w:b/>
                <w:sz w:val="20"/>
                <w:szCs w:val="20"/>
              </w:rPr>
              <w:t>проезд на общественном транспорте;</w:t>
            </w:r>
          </w:p>
          <w:p w:rsidR="00BE2027" w:rsidRPr="00592CE7" w:rsidRDefault="00BE2027" w:rsidP="002467B0">
            <w:pPr>
              <w:numPr>
                <w:ilvl w:val="2"/>
                <w:numId w:val="1"/>
              </w:numPr>
              <w:tabs>
                <w:tab w:val="clear" w:pos="360"/>
                <w:tab w:val="num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CE7">
              <w:rPr>
                <w:rFonts w:ascii="Times New Roman" w:hAnsi="Times New Roman" w:cs="Times New Roman"/>
                <w:b/>
                <w:sz w:val="20"/>
                <w:szCs w:val="20"/>
              </w:rPr>
              <w:t>услуги камеры хранения на вокзале.</w:t>
            </w:r>
          </w:p>
          <w:p w:rsidR="00BE2027" w:rsidRPr="00592CE7" w:rsidRDefault="00BE2027" w:rsidP="002467B0">
            <w:pPr>
              <w:numPr>
                <w:ilvl w:val="2"/>
                <w:numId w:val="1"/>
              </w:numPr>
              <w:tabs>
                <w:tab w:val="clear" w:pos="360"/>
                <w:tab w:val="num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CE7">
              <w:rPr>
                <w:rFonts w:ascii="Times New Roman" w:hAnsi="Times New Roman" w:cs="Times New Roman"/>
                <w:b/>
                <w:sz w:val="20"/>
                <w:szCs w:val="20"/>
              </w:rPr>
              <w:t>ЦЕНА НА ДОПЛАТЫ НЕТТО (без комиссии).</w:t>
            </w:r>
          </w:p>
        </w:tc>
      </w:tr>
    </w:tbl>
    <w:p w:rsidR="00A44C1D" w:rsidRDefault="00A44C1D" w:rsidP="0029669F">
      <w:pPr>
        <w:tabs>
          <w:tab w:val="left" w:pos="760"/>
          <w:tab w:val="left" w:pos="1880"/>
        </w:tabs>
        <w:autoSpaceDE w:val="0"/>
        <w:autoSpaceDN w:val="0"/>
        <w:adjustRightInd w:val="0"/>
        <w:spacing w:after="0" w:line="210" w:lineRule="atLeast"/>
        <w:jc w:val="both"/>
        <w:textAlignment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44C1D" w:rsidRDefault="00A44C1D" w:rsidP="0029669F">
      <w:pPr>
        <w:tabs>
          <w:tab w:val="left" w:pos="760"/>
          <w:tab w:val="left" w:pos="1880"/>
        </w:tabs>
        <w:autoSpaceDE w:val="0"/>
        <w:autoSpaceDN w:val="0"/>
        <w:adjustRightInd w:val="0"/>
        <w:spacing w:after="0" w:line="210" w:lineRule="atLeast"/>
        <w:jc w:val="both"/>
        <w:textAlignment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44C1D" w:rsidRDefault="00A44C1D" w:rsidP="0029669F">
      <w:pPr>
        <w:tabs>
          <w:tab w:val="left" w:pos="760"/>
          <w:tab w:val="left" w:pos="1880"/>
        </w:tabs>
        <w:autoSpaceDE w:val="0"/>
        <w:autoSpaceDN w:val="0"/>
        <w:adjustRightInd w:val="0"/>
        <w:spacing w:after="0" w:line="210" w:lineRule="atLeast"/>
        <w:jc w:val="both"/>
        <w:textAlignment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44C1D" w:rsidRDefault="00A44C1D" w:rsidP="0029669F">
      <w:pPr>
        <w:tabs>
          <w:tab w:val="left" w:pos="760"/>
          <w:tab w:val="left" w:pos="1880"/>
        </w:tabs>
        <w:autoSpaceDE w:val="0"/>
        <w:autoSpaceDN w:val="0"/>
        <w:adjustRightInd w:val="0"/>
        <w:spacing w:after="0" w:line="210" w:lineRule="atLeast"/>
        <w:jc w:val="both"/>
        <w:textAlignment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44C1D" w:rsidRDefault="00A44C1D" w:rsidP="0029669F">
      <w:pPr>
        <w:tabs>
          <w:tab w:val="left" w:pos="760"/>
          <w:tab w:val="left" w:pos="1880"/>
        </w:tabs>
        <w:autoSpaceDE w:val="0"/>
        <w:autoSpaceDN w:val="0"/>
        <w:adjustRightInd w:val="0"/>
        <w:spacing w:after="0" w:line="210" w:lineRule="atLeast"/>
        <w:jc w:val="both"/>
        <w:textAlignment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44C1D" w:rsidRDefault="00A44C1D" w:rsidP="0029669F">
      <w:pPr>
        <w:tabs>
          <w:tab w:val="left" w:pos="760"/>
          <w:tab w:val="left" w:pos="1880"/>
        </w:tabs>
        <w:autoSpaceDE w:val="0"/>
        <w:autoSpaceDN w:val="0"/>
        <w:adjustRightInd w:val="0"/>
        <w:spacing w:after="0" w:line="210" w:lineRule="atLeast"/>
        <w:jc w:val="both"/>
        <w:textAlignment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F5866" w:rsidRDefault="003F5866" w:rsidP="0029669F">
      <w:pPr>
        <w:tabs>
          <w:tab w:val="left" w:pos="760"/>
          <w:tab w:val="left" w:pos="1880"/>
        </w:tabs>
        <w:autoSpaceDE w:val="0"/>
        <w:autoSpaceDN w:val="0"/>
        <w:adjustRightInd w:val="0"/>
        <w:spacing w:after="0" w:line="210" w:lineRule="atLeast"/>
        <w:jc w:val="both"/>
        <w:textAlignment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44C1D" w:rsidRDefault="00A44C1D" w:rsidP="0029669F">
      <w:pPr>
        <w:tabs>
          <w:tab w:val="left" w:pos="760"/>
          <w:tab w:val="left" w:pos="1880"/>
        </w:tabs>
        <w:autoSpaceDE w:val="0"/>
        <w:autoSpaceDN w:val="0"/>
        <w:adjustRightInd w:val="0"/>
        <w:spacing w:after="0" w:line="210" w:lineRule="atLeast"/>
        <w:jc w:val="both"/>
        <w:textAlignment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44C1D" w:rsidRDefault="00A44C1D" w:rsidP="0029669F">
      <w:pPr>
        <w:tabs>
          <w:tab w:val="left" w:pos="760"/>
          <w:tab w:val="left" w:pos="1880"/>
        </w:tabs>
        <w:autoSpaceDE w:val="0"/>
        <w:autoSpaceDN w:val="0"/>
        <w:adjustRightInd w:val="0"/>
        <w:spacing w:after="0" w:line="210" w:lineRule="atLeast"/>
        <w:jc w:val="both"/>
        <w:textAlignment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13D21" w:rsidRDefault="00A13D21"/>
    <w:sectPr w:rsidR="00A13D21" w:rsidSect="00516B71">
      <w:headerReference w:type="default" r:id="rId8"/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14AC" w:rsidRDefault="002314AC" w:rsidP="00D15582">
      <w:pPr>
        <w:spacing w:after="0" w:line="240" w:lineRule="auto"/>
      </w:pPr>
      <w:r>
        <w:separator/>
      </w:r>
    </w:p>
  </w:endnote>
  <w:endnote w:type="continuationSeparator" w:id="0">
    <w:p w:rsidR="002314AC" w:rsidRDefault="002314AC" w:rsidP="00D15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uturisXCondC">
    <w:altName w:val="Gabriola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14AC" w:rsidRDefault="002314AC" w:rsidP="00D15582">
      <w:pPr>
        <w:spacing w:after="0" w:line="240" w:lineRule="auto"/>
      </w:pPr>
      <w:r>
        <w:separator/>
      </w:r>
    </w:p>
  </w:footnote>
  <w:footnote w:type="continuationSeparator" w:id="0">
    <w:p w:rsidR="002314AC" w:rsidRDefault="002314AC" w:rsidP="00D155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4AC" w:rsidRDefault="002314AC" w:rsidP="00D15582">
    <w:pPr>
      <w:pStyle w:val="a7"/>
      <w:ind w:left="-567" w:hanging="14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3C220D"/>
    <w:multiLevelType w:val="hybridMultilevel"/>
    <w:tmpl w:val="F2040E3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97A038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669F"/>
    <w:rsid w:val="00004BE2"/>
    <w:rsid w:val="00005F45"/>
    <w:rsid w:val="000161C2"/>
    <w:rsid w:val="00017435"/>
    <w:rsid w:val="00024C92"/>
    <w:rsid w:val="00025670"/>
    <w:rsid w:val="00030596"/>
    <w:rsid w:val="00033516"/>
    <w:rsid w:val="000365FA"/>
    <w:rsid w:val="00036D32"/>
    <w:rsid w:val="00036E90"/>
    <w:rsid w:val="000448C7"/>
    <w:rsid w:val="00050855"/>
    <w:rsid w:val="000579EF"/>
    <w:rsid w:val="00060682"/>
    <w:rsid w:val="00065529"/>
    <w:rsid w:val="00070768"/>
    <w:rsid w:val="00075766"/>
    <w:rsid w:val="0008055A"/>
    <w:rsid w:val="000808C6"/>
    <w:rsid w:val="00085D38"/>
    <w:rsid w:val="000A2A97"/>
    <w:rsid w:val="000A419D"/>
    <w:rsid w:val="000B187F"/>
    <w:rsid w:val="000B4845"/>
    <w:rsid w:val="000C0C1C"/>
    <w:rsid w:val="000C2D32"/>
    <w:rsid w:val="000D05CD"/>
    <w:rsid w:val="000D239C"/>
    <w:rsid w:val="000E1596"/>
    <w:rsid w:val="000E7F0F"/>
    <w:rsid w:val="000F28E6"/>
    <w:rsid w:val="000F5FAC"/>
    <w:rsid w:val="000F66B7"/>
    <w:rsid w:val="001066FF"/>
    <w:rsid w:val="00111036"/>
    <w:rsid w:val="0011190A"/>
    <w:rsid w:val="00112BE8"/>
    <w:rsid w:val="00115A4D"/>
    <w:rsid w:val="00116248"/>
    <w:rsid w:val="001243CE"/>
    <w:rsid w:val="001318E0"/>
    <w:rsid w:val="00131A03"/>
    <w:rsid w:val="00132D0E"/>
    <w:rsid w:val="00133911"/>
    <w:rsid w:val="00140D61"/>
    <w:rsid w:val="001429A1"/>
    <w:rsid w:val="00146419"/>
    <w:rsid w:val="001514CD"/>
    <w:rsid w:val="00151971"/>
    <w:rsid w:val="001523A7"/>
    <w:rsid w:val="00154480"/>
    <w:rsid w:val="00154DD4"/>
    <w:rsid w:val="0015637A"/>
    <w:rsid w:val="00160585"/>
    <w:rsid w:val="0017034F"/>
    <w:rsid w:val="001808B7"/>
    <w:rsid w:val="00181EDE"/>
    <w:rsid w:val="0018204F"/>
    <w:rsid w:val="00193505"/>
    <w:rsid w:val="001972F2"/>
    <w:rsid w:val="001A3FE8"/>
    <w:rsid w:val="001A4196"/>
    <w:rsid w:val="001A6E4E"/>
    <w:rsid w:val="001A762C"/>
    <w:rsid w:val="001B139B"/>
    <w:rsid w:val="001B3634"/>
    <w:rsid w:val="001B77AB"/>
    <w:rsid w:val="001C044E"/>
    <w:rsid w:val="001C2D50"/>
    <w:rsid w:val="001D3D19"/>
    <w:rsid w:val="001D4050"/>
    <w:rsid w:val="001D424A"/>
    <w:rsid w:val="001D579F"/>
    <w:rsid w:val="001D7C22"/>
    <w:rsid w:val="001E1D5E"/>
    <w:rsid w:val="001E301E"/>
    <w:rsid w:val="001E3799"/>
    <w:rsid w:val="001E6240"/>
    <w:rsid w:val="001F50E8"/>
    <w:rsid w:val="002014DC"/>
    <w:rsid w:val="00201B3A"/>
    <w:rsid w:val="00207B11"/>
    <w:rsid w:val="00207EFE"/>
    <w:rsid w:val="0021527A"/>
    <w:rsid w:val="0021615D"/>
    <w:rsid w:val="002218C6"/>
    <w:rsid w:val="00225786"/>
    <w:rsid w:val="00227F82"/>
    <w:rsid w:val="002314AC"/>
    <w:rsid w:val="00232F78"/>
    <w:rsid w:val="0023666C"/>
    <w:rsid w:val="002465CD"/>
    <w:rsid w:val="002467B0"/>
    <w:rsid w:val="00265EF3"/>
    <w:rsid w:val="00273529"/>
    <w:rsid w:val="0027363F"/>
    <w:rsid w:val="00277475"/>
    <w:rsid w:val="00281C27"/>
    <w:rsid w:val="0028447B"/>
    <w:rsid w:val="0028509C"/>
    <w:rsid w:val="00287117"/>
    <w:rsid w:val="002916B0"/>
    <w:rsid w:val="00293E49"/>
    <w:rsid w:val="002954C3"/>
    <w:rsid w:val="00295AFD"/>
    <w:rsid w:val="0029669F"/>
    <w:rsid w:val="002A2F61"/>
    <w:rsid w:val="002A4526"/>
    <w:rsid w:val="002B71BE"/>
    <w:rsid w:val="002C166D"/>
    <w:rsid w:val="002C518F"/>
    <w:rsid w:val="002C581F"/>
    <w:rsid w:val="002C6818"/>
    <w:rsid w:val="002D0615"/>
    <w:rsid w:val="002D2472"/>
    <w:rsid w:val="002D6CCA"/>
    <w:rsid w:val="002F0D1E"/>
    <w:rsid w:val="002F1DD1"/>
    <w:rsid w:val="002F1FEE"/>
    <w:rsid w:val="002F34E0"/>
    <w:rsid w:val="00315CE7"/>
    <w:rsid w:val="00315F93"/>
    <w:rsid w:val="003238C2"/>
    <w:rsid w:val="00325DDE"/>
    <w:rsid w:val="003271AD"/>
    <w:rsid w:val="00331AA1"/>
    <w:rsid w:val="00333845"/>
    <w:rsid w:val="00340A7E"/>
    <w:rsid w:val="00341B86"/>
    <w:rsid w:val="00342997"/>
    <w:rsid w:val="00346E02"/>
    <w:rsid w:val="0034702C"/>
    <w:rsid w:val="003476F1"/>
    <w:rsid w:val="00355980"/>
    <w:rsid w:val="00363ABA"/>
    <w:rsid w:val="003642DD"/>
    <w:rsid w:val="003734BC"/>
    <w:rsid w:val="00385EC4"/>
    <w:rsid w:val="0039061E"/>
    <w:rsid w:val="00396AD4"/>
    <w:rsid w:val="0039776A"/>
    <w:rsid w:val="00397E1F"/>
    <w:rsid w:val="003A096A"/>
    <w:rsid w:val="003B0DBE"/>
    <w:rsid w:val="003C1719"/>
    <w:rsid w:val="003C2EC5"/>
    <w:rsid w:val="003C5498"/>
    <w:rsid w:val="003C5806"/>
    <w:rsid w:val="003C7351"/>
    <w:rsid w:val="003D12EA"/>
    <w:rsid w:val="003D41CA"/>
    <w:rsid w:val="003E0A0A"/>
    <w:rsid w:val="003E0BAD"/>
    <w:rsid w:val="003E136B"/>
    <w:rsid w:val="003F0DAB"/>
    <w:rsid w:val="003F5866"/>
    <w:rsid w:val="003F7A56"/>
    <w:rsid w:val="004065EC"/>
    <w:rsid w:val="00406B2B"/>
    <w:rsid w:val="00407703"/>
    <w:rsid w:val="004100CF"/>
    <w:rsid w:val="0042433D"/>
    <w:rsid w:val="0043110C"/>
    <w:rsid w:val="004431B1"/>
    <w:rsid w:val="0044792F"/>
    <w:rsid w:val="00452CCD"/>
    <w:rsid w:val="00465590"/>
    <w:rsid w:val="004819DC"/>
    <w:rsid w:val="004955B1"/>
    <w:rsid w:val="004A4310"/>
    <w:rsid w:val="004A6E47"/>
    <w:rsid w:val="004B6A42"/>
    <w:rsid w:val="004D2418"/>
    <w:rsid w:val="004E2856"/>
    <w:rsid w:val="004E3892"/>
    <w:rsid w:val="004E76EB"/>
    <w:rsid w:val="004F1BBE"/>
    <w:rsid w:val="004F30B9"/>
    <w:rsid w:val="00504AF7"/>
    <w:rsid w:val="00505478"/>
    <w:rsid w:val="00505ABB"/>
    <w:rsid w:val="00516B71"/>
    <w:rsid w:val="00516EA3"/>
    <w:rsid w:val="00531D2F"/>
    <w:rsid w:val="00532332"/>
    <w:rsid w:val="005369D2"/>
    <w:rsid w:val="00537934"/>
    <w:rsid w:val="00540D0D"/>
    <w:rsid w:val="00545377"/>
    <w:rsid w:val="0055087F"/>
    <w:rsid w:val="00551D6E"/>
    <w:rsid w:val="005551E5"/>
    <w:rsid w:val="005563FE"/>
    <w:rsid w:val="005605C9"/>
    <w:rsid w:val="00565C83"/>
    <w:rsid w:val="00573B1C"/>
    <w:rsid w:val="00583931"/>
    <w:rsid w:val="005972DA"/>
    <w:rsid w:val="005A4067"/>
    <w:rsid w:val="005A65A4"/>
    <w:rsid w:val="005A74F0"/>
    <w:rsid w:val="005D488E"/>
    <w:rsid w:val="005E1E2A"/>
    <w:rsid w:val="005E7423"/>
    <w:rsid w:val="00602B8E"/>
    <w:rsid w:val="006146EE"/>
    <w:rsid w:val="00614E32"/>
    <w:rsid w:val="006234A0"/>
    <w:rsid w:val="00633D94"/>
    <w:rsid w:val="00641A11"/>
    <w:rsid w:val="0064202D"/>
    <w:rsid w:val="00647DEC"/>
    <w:rsid w:val="00656E49"/>
    <w:rsid w:val="0066309D"/>
    <w:rsid w:val="0066673A"/>
    <w:rsid w:val="00667067"/>
    <w:rsid w:val="00674D39"/>
    <w:rsid w:val="006811B3"/>
    <w:rsid w:val="00692D09"/>
    <w:rsid w:val="006B0B00"/>
    <w:rsid w:val="006B2D32"/>
    <w:rsid w:val="006C316C"/>
    <w:rsid w:val="006D0F6D"/>
    <w:rsid w:val="006D4616"/>
    <w:rsid w:val="006E3FE4"/>
    <w:rsid w:val="006F075E"/>
    <w:rsid w:val="006F6A8F"/>
    <w:rsid w:val="00706F1B"/>
    <w:rsid w:val="00711A8E"/>
    <w:rsid w:val="00725C51"/>
    <w:rsid w:val="0073535D"/>
    <w:rsid w:val="00741B08"/>
    <w:rsid w:val="007472F9"/>
    <w:rsid w:val="007607FA"/>
    <w:rsid w:val="0076159F"/>
    <w:rsid w:val="00762C47"/>
    <w:rsid w:val="00775328"/>
    <w:rsid w:val="0078048E"/>
    <w:rsid w:val="00787B70"/>
    <w:rsid w:val="00790267"/>
    <w:rsid w:val="007915E5"/>
    <w:rsid w:val="007B2CC8"/>
    <w:rsid w:val="007B4F9B"/>
    <w:rsid w:val="007C056B"/>
    <w:rsid w:val="007C48D3"/>
    <w:rsid w:val="007C4DF3"/>
    <w:rsid w:val="007D5752"/>
    <w:rsid w:val="007E346B"/>
    <w:rsid w:val="007F30E1"/>
    <w:rsid w:val="007F40C2"/>
    <w:rsid w:val="00802BC7"/>
    <w:rsid w:val="00803836"/>
    <w:rsid w:val="00813B8D"/>
    <w:rsid w:val="00822132"/>
    <w:rsid w:val="008307B4"/>
    <w:rsid w:val="00831DF6"/>
    <w:rsid w:val="008321D3"/>
    <w:rsid w:val="008332BA"/>
    <w:rsid w:val="0083551C"/>
    <w:rsid w:val="00845951"/>
    <w:rsid w:val="00847AD0"/>
    <w:rsid w:val="0085737A"/>
    <w:rsid w:val="008776A1"/>
    <w:rsid w:val="008779CB"/>
    <w:rsid w:val="00886CE6"/>
    <w:rsid w:val="008A4FD0"/>
    <w:rsid w:val="008B3587"/>
    <w:rsid w:val="008C00C5"/>
    <w:rsid w:val="008C1B94"/>
    <w:rsid w:val="008C2F53"/>
    <w:rsid w:val="008C7837"/>
    <w:rsid w:val="008D267E"/>
    <w:rsid w:val="008D4309"/>
    <w:rsid w:val="008D4D65"/>
    <w:rsid w:val="008E3E12"/>
    <w:rsid w:val="008E6AFB"/>
    <w:rsid w:val="008F1A39"/>
    <w:rsid w:val="008F1E8F"/>
    <w:rsid w:val="008F5C61"/>
    <w:rsid w:val="008F5DE4"/>
    <w:rsid w:val="008F6679"/>
    <w:rsid w:val="008F67F7"/>
    <w:rsid w:val="008F7C8D"/>
    <w:rsid w:val="009077A2"/>
    <w:rsid w:val="00907C83"/>
    <w:rsid w:val="009173D7"/>
    <w:rsid w:val="00926B6F"/>
    <w:rsid w:val="00944318"/>
    <w:rsid w:val="00955B06"/>
    <w:rsid w:val="00957FC8"/>
    <w:rsid w:val="00967280"/>
    <w:rsid w:val="009750C7"/>
    <w:rsid w:val="009755C8"/>
    <w:rsid w:val="00975C69"/>
    <w:rsid w:val="00975F99"/>
    <w:rsid w:val="00980BD2"/>
    <w:rsid w:val="00994747"/>
    <w:rsid w:val="00994792"/>
    <w:rsid w:val="0099591D"/>
    <w:rsid w:val="009A4D8C"/>
    <w:rsid w:val="009A7FF6"/>
    <w:rsid w:val="009B5DFB"/>
    <w:rsid w:val="009B67AB"/>
    <w:rsid w:val="009D38A6"/>
    <w:rsid w:val="009E16B1"/>
    <w:rsid w:val="009E21F8"/>
    <w:rsid w:val="009E2D65"/>
    <w:rsid w:val="009E3C4D"/>
    <w:rsid w:val="009E5AED"/>
    <w:rsid w:val="009F203D"/>
    <w:rsid w:val="009F6597"/>
    <w:rsid w:val="00A0077B"/>
    <w:rsid w:val="00A01629"/>
    <w:rsid w:val="00A01640"/>
    <w:rsid w:val="00A02E06"/>
    <w:rsid w:val="00A13D21"/>
    <w:rsid w:val="00A1608C"/>
    <w:rsid w:val="00A1696E"/>
    <w:rsid w:val="00A21D7F"/>
    <w:rsid w:val="00A242A1"/>
    <w:rsid w:val="00A245FD"/>
    <w:rsid w:val="00A24668"/>
    <w:rsid w:val="00A32745"/>
    <w:rsid w:val="00A35C8E"/>
    <w:rsid w:val="00A423D2"/>
    <w:rsid w:val="00A44C1D"/>
    <w:rsid w:val="00A47E5C"/>
    <w:rsid w:val="00A52E66"/>
    <w:rsid w:val="00A53D57"/>
    <w:rsid w:val="00A54C3D"/>
    <w:rsid w:val="00A64845"/>
    <w:rsid w:val="00A6574A"/>
    <w:rsid w:val="00A859BB"/>
    <w:rsid w:val="00A86BF2"/>
    <w:rsid w:val="00A96F49"/>
    <w:rsid w:val="00A979B6"/>
    <w:rsid w:val="00AA07B2"/>
    <w:rsid w:val="00AA2E60"/>
    <w:rsid w:val="00AA637F"/>
    <w:rsid w:val="00AA74A2"/>
    <w:rsid w:val="00AB10E7"/>
    <w:rsid w:val="00AB322F"/>
    <w:rsid w:val="00AC12FA"/>
    <w:rsid w:val="00AC4060"/>
    <w:rsid w:val="00AC58C6"/>
    <w:rsid w:val="00AD78AA"/>
    <w:rsid w:val="00AD7C3F"/>
    <w:rsid w:val="00AE0B47"/>
    <w:rsid w:val="00AE149F"/>
    <w:rsid w:val="00AE5118"/>
    <w:rsid w:val="00AF3DD2"/>
    <w:rsid w:val="00B02F08"/>
    <w:rsid w:val="00B04F0B"/>
    <w:rsid w:val="00B05181"/>
    <w:rsid w:val="00B05C57"/>
    <w:rsid w:val="00B30845"/>
    <w:rsid w:val="00B33F47"/>
    <w:rsid w:val="00B36975"/>
    <w:rsid w:val="00B4041D"/>
    <w:rsid w:val="00B41E2D"/>
    <w:rsid w:val="00B6193D"/>
    <w:rsid w:val="00B633D9"/>
    <w:rsid w:val="00B817A7"/>
    <w:rsid w:val="00B9109A"/>
    <w:rsid w:val="00BA0FFF"/>
    <w:rsid w:val="00BA1D52"/>
    <w:rsid w:val="00BA2436"/>
    <w:rsid w:val="00BB4EF6"/>
    <w:rsid w:val="00BB7C68"/>
    <w:rsid w:val="00BC6A7B"/>
    <w:rsid w:val="00BC7B1F"/>
    <w:rsid w:val="00BD4018"/>
    <w:rsid w:val="00BE1C87"/>
    <w:rsid w:val="00BE2027"/>
    <w:rsid w:val="00BE4566"/>
    <w:rsid w:val="00BE75C6"/>
    <w:rsid w:val="00BF3F08"/>
    <w:rsid w:val="00BF4FF6"/>
    <w:rsid w:val="00BF526B"/>
    <w:rsid w:val="00BF5362"/>
    <w:rsid w:val="00BF605C"/>
    <w:rsid w:val="00BF7E98"/>
    <w:rsid w:val="00C01656"/>
    <w:rsid w:val="00C04E80"/>
    <w:rsid w:val="00C053D3"/>
    <w:rsid w:val="00C1247F"/>
    <w:rsid w:val="00C13113"/>
    <w:rsid w:val="00C13B5B"/>
    <w:rsid w:val="00C31F24"/>
    <w:rsid w:val="00C322CE"/>
    <w:rsid w:val="00C36111"/>
    <w:rsid w:val="00C36BC4"/>
    <w:rsid w:val="00C55949"/>
    <w:rsid w:val="00C56428"/>
    <w:rsid w:val="00C62189"/>
    <w:rsid w:val="00C62CEE"/>
    <w:rsid w:val="00C63AF5"/>
    <w:rsid w:val="00C704CD"/>
    <w:rsid w:val="00C766DE"/>
    <w:rsid w:val="00C829D1"/>
    <w:rsid w:val="00C86205"/>
    <w:rsid w:val="00C92BBC"/>
    <w:rsid w:val="00C9409D"/>
    <w:rsid w:val="00CA1864"/>
    <w:rsid w:val="00CA21D5"/>
    <w:rsid w:val="00CA4423"/>
    <w:rsid w:val="00CB046B"/>
    <w:rsid w:val="00CB6BD2"/>
    <w:rsid w:val="00CC6B50"/>
    <w:rsid w:val="00CD4FC1"/>
    <w:rsid w:val="00CE19CB"/>
    <w:rsid w:val="00CE4AFD"/>
    <w:rsid w:val="00CF102A"/>
    <w:rsid w:val="00CF3F7B"/>
    <w:rsid w:val="00D05A12"/>
    <w:rsid w:val="00D15582"/>
    <w:rsid w:val="00D21DBB"/>
    <w:rsid w:val="00D40970"/>
    <w:rsid w:val="00D5411B"/>
    <w:rsid w:val="00D54CB0"/>
    <w:rsid w:val="00D66713"/>
    <w:rsid w:val="00D70D69"/>
    <w:rsid w:val="00D86443"/>
    <w:rsid w:val="00D91430"/>
    <w:rsid w:val="00D95B24"/>
    <w:rsid w:val="00DA17D4"/>
    <w:rsid w:val="00DA54B0"/>
    <w:rsid w:val="00DA6530"/>
    <w:rsid w:val="00DB1850"/>
    <w:rsid w:val="00DC1BD8"/>
    <w:rsid w:val="00DD0B5F"/>
    <w:rsid w:val="00DD68D7"/>
    <w:rsid w:val="00DE0C6A"/>
    <w:rsid w:val="00DE438F"/>
    <w:rsid w:val="00DE543F"/>
    <w:rsid w:val="00DF4AF0"/>
    <w:rsid w:val="00DF7D1C"/>
    <w:rsid w:val="00E03BA8"/>
    <w:rsid w:val="00E10502"/>
    <w:rsid w:val="00E20D40"/>
    <w:rsid w:val="00E21A95"/>
    <w:rsid w:val="00E27FE0"/>
    <w:rsid w:val="00E31167"/>
    <w:rsid w:val="00E35D09"/>
    <w:rsid w:val="00E46A26"/>
    <w:rsid w:val="00E46D1A"/>
    <w:rsid w:val="00E511B6"/>
    <w:rsid w:val="00E54713"/>
    <w:rsid w:val="00E569BA"/>
    <w:rsid w:val="00E638B4"/>
    <w:rsid w:val="00E63E05"/>
    <w:rsid w:val="00E67283"/>
    <w:rsid w:val="00E71B13"/>
    <w:rsid w:val="00E828C5"/>
    <w:rsid w:val="00E82CAE"/>
    <w:rsid w:val="00E94505"/>
    <w:rsid w:val="00EA64FE"/>
    <w:rsid w:val="00EB4BDB"/>
    <w:rsid w:val="00EB7D49"/>
    <w:rsid w:val="00ED43E8"/>
    <w:rsid w:val="00EE5928"/>
    <w:rsid w:val="00EF6A0F"/>
    <w:rsid w:val="00F0617F"/>
    <w:rsid w:val="00F072AE"/>
    <w:rsid w:val="00F14A28"/>
    <w:rsid w:val="00F22B4D"/>
    <w:rsid w:val="00F24157"/>
    <w:rsid w:val="00F35A09"/>
    <w:rsid w:val="00F4341C"/>
    <w:rsid w:val="00F44977"/>
    <w:rsid w:val="00F46B51"/>
    <w:rsid w:val="00F56C50"/>
    <w:rsid w:val="00F615C2"/>
    <w:rsid w:val="00F633BE"/>
    <w:rsid w:val="00F633DC"/>
    <w:rsid w:val="00F65E82"/>
    <w:rsid w:val="00F7045F"/>
    <w:rsid w:val="00F74602"/>
    <w:rsid w:val="00F778BA"/>
    <w:rsid w:val="00F83D36"/>
    <w:rsid w:val="00F93430"/>
    <w:rsid w:val="00F95AE8"/>
    <w:rsid w:val="00FA1595"/>
    <w:rsid w:val="00FB3C17"/>
    <w:rsid w:val="00FC29D6"/>
    <w:rsid w:val="00FC5F54"/>
    <w:rsid w:val="00FD11D3"/>
    <w:rsid w:val="00FD591E"/>
    <w:rsid w:val="00FE1EF0"/>
    <w:rsid w:val="00FE7818"/>
    <w:rsid w:val="00FF4569"/>
    <w:rsid w:val="00FF58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uiPriority="0"/>
    <w:lsdException w:name="Strong" w:semiHidden="0" w:uiPriority="22" w:unhideWhenUsed="0" w:qFormat="1"/>
    <w:lsdException w:name="Emphasis" w:locked="1" w:semiHidden="0" w:uiPriority="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69F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A01629"/>
    <w:pPr>
      <w:spacing w:before="100" w:beforeAutospacing="1" w:after="100" w:afterAutospacing="1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004BE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004BE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locked/>
    <w:rsid w:val="00004BE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locked/>
    <w:rsid w:val="00004BE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01629"/>
    <w:rPr>
      <w:rFonts w:ascii="Cambria" w:hAnsi="Cambria" w:cs="Times New Roman"/>
      <w:b/>
      <w:bCs/>
      <w:kern w:val="32"/>
      <w:sz w:val="32"/>
      <w:szCs w:val="32"/>
    </w:rPr>
  </w:style>
  <w:style w:type="character" w:styleId="a3">
    <w:name w:val="Strong"/>
    <w:uiPriority w:val="22"/>
    <w:qFormat/>
    <w:rsid w:val="00A01629"/>
    <w:rPr>
      <w:b/>
      <w:bCs/>
    </w:rPr>
  </w:style>
  <w:style w:type="character" w:styleId="a4">
    <w:name w:val="Book Title"/>
    <w:basedOn w:val="a0"/>
    <w:uiPriority w:val="33"/>
    <w:qFormat/>
    <w:rsid w:val="00A01629"/>
    <w:rPr>
      <w:b/>
      <w:bCs/>
      <w:smallCaps/>
      <w:spacing w:val="5"/>
    </w:rPr>
  </w:style>
  <w:style w:type="character" w:styleId="a5">
    <w:name w:val="Hyperlink"/>
    <w:semiHidden/>
    <w:unhideWhenUsed/>
    <w:rsid w:val="0029669F"/>
    <w:rPr>
      <w:strike w:val="0"/>
      <w:dstrike w:val="0"/>
      <w:color w:val="000000"/>
      <w:w w:val="100"/>
      <w:u w:val="none"/>
      <w:effect w:val="none"/>
    </w:rPr>
  </w:style>
  <w:style w:type="paragraph" w:styleId="a6">
    <w:name w:val="Normal (Web)"/>
    <w:aliases w:val="Îáû÷íûé (Web),Обычный (Web),Обычный (Интернет),Обычный (веб)1,Знак Знак1,Обычный (веб) Знак Знак,Обычный (Web) Знак Знак Знак"/>
    <w:unhideWhenUsed/>
    <w:qFormat/>
    <w:rsid w:val="0029669F"/>
    <w:pPr>
      <w:tabs>
        <w:tab w:val="left" w:pos="708"/>
      </w:tabs>
      <w:autoSpaceDN w:val="0"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semiHidden/>
    <w:unhideWhenUsed/>
    <w:rsid w:val="00D155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155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semiHidden/>
    <w:unhideWhenUsed/>
    <w:rsid w:val="00D155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155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1">
    <w:name w:val="Без интервала1"/>
    <w:rsid w:val="00004BE2"/>
    <w:rPr>
      <w:rFonts w:ascii="Arial" w:hAnsi="Arial" w:cs="Arial"/>
      <w:b/>
      <w:bCs/>
      <w:lang w:eastAsia="en-US"/>
    </w:rPr>
  </w:style>
  <w:style w:type="character" w:customStyle="1" w:styleId="20">
    <w:name w:val="Заголовок 2 Знак"/>
    <w:basedOn w:val="a0"/>
    <w:link w:val="2"/>
    <w:rsid w:val="00004BE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rsid w:val="00004BE2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rsid w:val="00004BE2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rsid w:val="00004BE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21">
    <w:name w:val="Без интервала2"/>
    <w:rsid w:val="00E31167"/>
    <w:rPr>
      <w:rFonts w:ascii="Arial" w:hAnsi="Arial" w:cs="Arial"/>
      <w:b/>
      <w:bCs/>
      <w:lang w:eastAsia="en-US"/>
    </w:rPr>
  </w:style>
  <w:style w:type="paragraph" w:customStyle="1" w:styleId="22">
    <w:name w:val="Без интервала2"/>
    <w:rsid w:val="00E31167"/>
    <w:rPr>
      <w:rFonts w:ascii="Arial" w:hAnsi="Arial" w:cs="Arial"/>
      <w:b/>
      <w:bCs/>
      <w:lang w:eastAsia="en-US"/>
    </w:rPr>
  </w:style>
  <w:style w:type="paragraph" w:customStyle="1" w:styleId="CM4">
    <w:name w:val="CM4"/>
    <w:basedOn w:val="a"/>
    <w:next w:val="a"/>
    <w:rsid w:val="00E31167"/>
    <w:pPr>
      <w:widowControl w:val="0"/>
      <w:autoSpaceDE w:val="0"/>
      <w:autoSpaceDN w:val="0"/>
      <w:adjustRightInd w:val="0"/>
      <w:spacing w:after="0" w:line="178" w:lineRule="atLeast"/>
    </w:pPr>
    <w:rPr>
      <w:rFonts w:ascii="FuturisXCondC" w:eastAsia="Times New Roman" w:hAnsi="FuturisXCondC" w:cs="Times New Roman"/>
      <w:sz w:val="24"/>
      <w:szCs w:val="24"/>
      <w:lang w:eastAsia="ru-RU"/>
    </w:rPr>
  </w:style>
  <w:style w:type="paragraph" w:customStyle="1" w:styleId="31">
    <w:name w:val="Без интервала3"/>
    <w:rsid w:val="00225786"/>
    <w:rPr>
      <w:rFonts w:ascii="Arial" w:hAnsi="Arial" w:cs="Arial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uiPriority="0"/>
    <w:lsdException w:name="Strong" w:semiHidden="0" w:uiPriority="22" w:unhideWhenUsed="0" w:qFormat="1"/>
    <w:lsdException w:name="Emphasis" w:locked="1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69F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A01629"/>
    <w:pPr>
      <w:spacing w:before="100" w:beforeAutospacing="1" w:after="100" w:afterAutospacing="1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004BE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004BE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locked/>
    <w:rsid w:val="00004BE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locked/>
    <w:rsid w:val="00004BE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01629"/>
    <w:rPr>
      <w:rFonts w:ascii="Cambria" w:hAnsi="Cambria" w:cs="Times New Roman"/>
      <w:b/>
      <w:bCs/>
      <w:kern w:val="32"/>
      <w:sz w:val="32"/>
      <w:szCs w:val="32"/>
    </w:rPr>
  </w:style>
  <w:style w:type="character" w:styleId="a3">
    <w:name w:val="Strong"/>
    <w:uiPriority w:val="22"/>
    <w:qFormat/>
    <w:rsid w:val="00A01629"/>
    <w:rPr>
      <w:b/>
      <w:bCs/>
    </w:rPr>
  </w:style>
  <w:style w:type="character" w:styleId="a4">
    <w:name w:val="Book Title"/>
    <w:basedOn w:val="a0"/>
    <w:uiPriority w:val="33"/>
    <w:qFormat/>
    <w:rsid w:val="00A01629"/>
    <w:rPr>
      <w:b/>
      <w:bCs/>
      <w:smallCaps/>
      <w:spacing w:val="5"/>
    </w:rPr>
  </w:style>
  <w:style w:type="character" w:styleId="a5">
    <w:name w:val="Hyperlink"/>
    <w:semiHidden/>
    <w:unhideWhenUsed/>
    <w:rsid w:val="0029669F"/>
    <w:rPr>
      <w:strike w:val="0"/>
      <w:dstrike w:val="0"/>
      <w:color w:val="000000"/>
      <w:w w:val="100"/>
      <w:u w:val="none"/>
      <w:effect w:val="none"/>
    </w:rPr>
  </w:style>
  <w:style w:type="paragraph" w:styleId="a6">
    <w:name w:val="Normal (Web)"/>
    <w:aliases w:val="Îáû÷íûé (Web),Обычный (Web),Обычный (Интернет),Обычный (веб)1,Знак Знак1,Обычный (веб) Знак Знак,Обычный (Web) Знак Знак Знак"/>
    <w:uiPriority w:val="99"/>
    <w:unhideWhenUsed/>
    <w:qFormat/>
    <w:rsid w:val="0029669F"/>
    <w:pPr>
      <w:tabs>
        <w:tab w:val="left" w:pos="708"/>
      </w:tabs>
      <w:autoSpaceDN w:val="0"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semiHidden/>
    <w:unhideWhenUsed/>
    <w:rsid w:val="00D155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155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semiHidden/>
    <w:unhideWhenUsed/>
    <w:rsid w:val="00D155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155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1">
    <w:name w:val="Без интервала1"/>
    <w:rsid w:val="00004BE2"/>
    <w:rPr>
      <w:rFonts w:ascii="Arial" w:hAnsi="Arial" w:cs="Arial"/>
      <w:b/>
      <w:bCs/>
      <w:lang w:eastAsia="en-US"/>
    </w:rPr>
  </w:style>
  <w:style w:type="character" w:customStyle="1" w:styleId="20">
    <w:name w:val="Заголовок 2 Знак"/>
    <w:basedOn w:val="a0"/>
    <w:link w:val="2"/>
    <w:rsid w:val="00004BE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rsid w:val="00004BE2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rsid w:val="00004BE2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rsid w:val="00004BE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21">
    <w:name w:val="Без интервала2"/>
    <w:rsid w:val="00E31167"/>
    <w:rPr>
      <w:rFonts w:ascii="Arial" w:hAnsi="Arial" w:cs="Arial"/>
      <w:b/>
      <w:bCs/>
      <w:lang w:eastAsia="en-US"/>
    </w:rPr>
  </w:style>
  <w:style w:type="paragraph" w:customStyle="1" w:styleId="22">
    <w:name w:val="Без интервала2"/>
    <w:rsid w:val="00E31167"/>
    <w:rPr>
      <w:rFonts w:ascii="Arial" w:hAnsi="Arial" w:cs="Arial"/>
      <w:b/>
      <w:bCs/>
      <w:lang w:eastAsia="en-US"/>
    </w:rPr>
  </w:style>
  <w:style w:type="paragraph" w:customStyle="1" w:styleId="CM4">
    <w:name w:val="CM4"/>
    <w:basedOn w:val="a"/>
    <w:next w:val="a"/>
    <w:rsid w:val="00E31167"/>
    <w:pPr>
      <w:widowControl w:val="0"/>
      <w:autoSpaceDE w:val="0"/>
      <w:autoSpaceDN w:val="0"/>
      <w:adjustRightInd w:val="0"/>
      <w:spacing w:after="0" w:line="178" w:lineRule="atLeast"/>
    </w:pPr>
    <w:rPr>
      <w:rFonts w:ascii="FuturisXCondC" w:eastAsia="Times New Roman" w:hAnsi="FuturisXCondC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5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06EA37-1B9A-481F-919F-C6143227B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1324</Words>
  <Characters>7549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sedykh</cp:lastModifiedBy>
  <cp:revision>2</cp:revision>
  <cp:lastPrinted>2025-10-27T15:25:00Z</cp:lastPrinted>
  <dcterms:created xsi:type="dcterms:W3CDTF">2026-10-07T06:01:00Z</dcterms:created>
  <dcterms:modified xsi:type="dcterms:W3CDTF">2026-10-07T06:01:00Z</dcterms:modified>
</cp:coreProperties>
</file>